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706BF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019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267"/>
        <w:gridCol w:w="1387"/>
        <w:gridCol w:w="1384"/>
        <w:gridCol w:w="502"/>
        <w:gridCol w:w="2261"/>
        <w:gridCol w:w="1235"/>
        <w:gridCol w:w="960"/>
      </w:tblGrid>
      <w:tr w:rsidR="00B9546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C706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SAMARA ALVES DA SILVA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20/07/2022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B95468">
              <w:rPr>
                <w:rFonts w:ascii="Century Gothic" w:hAnsi="Century Gothic"/>
                <w:color w:val="000000"/>
                <w:sz w:val="22"/>
                <w:szCs w:val="22"/>
              </w:rPr>
              <w:t>CAMPO MOURÃO PARA CURSO DE FORMAÇÃO CONTINUADA PARA TÉCNICOS QUE COMPOEM O COMITÊ LOCAL DE PROGRAMA NOSSA GENTE PARANÁ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6556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9546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7D410C"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5D" w:rsidRDefault="006E605D">
      <w:r>
        <w:separator/>
      </w:r>
    </w:p>
  </w:endnote>
  <w:endnote w:type="continuationSeparator" w:id="0">
    <w:p w:rsidR="006E605D" w:rsidRDefault="006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5D" w:rsidRDefault="006E605D">
      <w:r>
        <w:separator/>
      </w:r>
    </w:p>
  </w:footnote>
  <w:footnote w:type="continuationSeparator" w:id="0">
    <w:p w:rsidR="006E605D" w:rsidRDefault="006E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408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33DF"/>
    <w:rsid w:val="006C698E"/>
    <w:rsid w:val="006D7FF2"/>
    <w:rsid w:val="006E0DAB"/>
    <w:rsid w:val="006E4226"/>
    <w:rsid w:val="006E5E39"/>
    <w:rsid w:val="006E605D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1D0A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6BF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E7FC2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503B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4771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5103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4E39-FB9E-4220-B90C-1F2F14F7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919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2022-07-20T11:20:00Z</cp:lastPrinted>
  <dcterms:created xsi:type="dcterms:W3CDTF">2022-07-20T11:19:00Z</dcterms:created>
  <dcterms:modified xsi:type="dcterms:W3CDTF">2022-07-20T11:21:00Z</dcterms:modified>
</cp:coreProperties>
</file>