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5370E8">
        <w:rPr>
          <w:rFonts w:ascii="Century Gothic" w:hAnsi="Century Gothic" w:cs="Tahoma"/>
          <w:b/>
          <w:sz w:val="22"/>
          <w:szCs w:val="22"/>
        </w:rPr>
        <w:t>10</w:t>
      </w:r>
      <w:r w:rsidR="006B2A2F">
        <w:rPr>
          <w:rFonts w:ascii="Century Gothic" w:hAnsi="Century Gothic" w:cs="Tahoma"/>
          <w:b/>
          <w:sz w:val="22"/>
          <w:szCs w:val="22"/>
        </w:rPr>
        <w:t>6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33"/>
        <w:gridCol w:w="1392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6B2A2F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ROSELI APARECIDA PAINI</w:t>
            </w:r>
          </w:p>
        </w:tc>
        <w:tc>
          <w:tcPr>
            <w:tcW w:w="0" w:type="auto"/>
          </w:tcPr>
          <w:p w:rsidR="0046582B" w:rsidRPr="00111163" w:rsidRDefault="005370E8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PATO BRANCO</w:t>
            </w:r>
            <w:r w:rsidR="000C60F2">
              <w:rPr>
                <w:rFonts w:ascii="Century Gothic" w:hAnsi="Century Gothic" w:cs="Tahoma"/>
                <w:sz w:val="22"/>
                <w:szCs w:val="22"/>
              </w:rPr>
              <w:t xml:space="preserve"> – PR</w:t>
            </w:r>
          </w:p>
        </w:tc>
        <w:tc>
          <w:tcPr>
            <w:tcW w:w="0" w:type="auto"/>
          </w:tcPr>
          <w:p w:rsidR="0046582B" w:rsidRPr="00111163" w:rsidRDefault="005370E8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21/09/2022</w:t>
            </w:r>
          </w:p>
        </w:tc>
        <w:tc>
          <w:tcPr>
            <w:tcW w:w="0" w:type="auto"/>
          </w:tcPr>
          <w:p w:rsidR="0046582B" w:rsidRPr="00111163" w:rsidRDefault="005370E8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21/09/2022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5370E8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80,00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5370E8" w:rsidP="005037A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“I”</w:t>
            </w:r>
          </w:p>
        </w:tc>
        <w:tc>
          <w:tcPr>
            <w:tcW w:w="2531" w:type="dxa"/>
          </w:tcPr>
          <w:p w:rsidR="0046582B" w:rsidRPr="00C87672" w:rsidRDefault="005370E8" w:rsidP="003F4B0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PARTICIPAR DO 2º SEMINÁRIO IDS: A GESTÃO DO PREVINE BRASIL E O FINANCIAMENTO DA ATENÇÃO PRIMÁRIA.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5370E8">
        <w:rPr>
          <w:rFonts w:ascii="Century Gothic" w:hAnsi="Century Gothic" w:cs="Tahoma"/>
        </w:rPr>
        <w:t>14 de Setembro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C87672" w:rsidRPr="00D15454" w:rsidRDefault="00C87672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BCB" w:rsidRDefault="00112BCB">
      <w:r>
        <w:separator/>
      </w:r>
    </w:p>
  </w:endnote>
  <w:endnote w:type="continuationSeparator" w:id="1">
    <w:p w:rsidR="00112BCB" w:rsidRDefault="00112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0969B6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EF477E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EF477E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BCB" w:rsidRDefault="00112BCB">
      <w:r>
        <w:separator/>
      </w:r>
    </w:p>
  </w:footnote>
  <w:footnote w:type="continuationSeparator" w:id="1">
    <w:p w:rsidR="00112BCB" w:rsidRDefault="00112B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7" type="#_x0000_t75" style="width:9.75pt;height:11.25pt" o:bullet="t">
        <v:imagedata r:id="rId1" o:title="bullet13"/>
      </v:shape>
    </w:pict>
  </w:numPicBullet>
  <w:numPicBullet w:numPicBulletId="1">
    <w:pict>
      <v:shape id="_x0000_i1118" type="#_x0000_t75" style="width:3in;height:3in" o:bullet="t"/>
    </w:pict>
  </w:numPicBullet>
  <w:numPicBullet w:numPicBulletId="2">
    <w:pict>
      <v:shape id="_x0000_i1119" type="#_x0000_t75" style="width:3in;height:3in" o:bullet="t"/>
    </w:pict>
  </w:numPicBullet>
  <w:numPicBullet w:numPicBulletId="3">
    <w:pict>
      <v:shape id="_x0000_i1120" type="#_x0000_t75" style="width:3in;height:3in" o:bullet="t"/>
    </w:pict>
  </w:numPicBullet>
  <w:numPicBullet w:numPicBulletId="4">
    <w:pict>
      <v:shape id="_x0000_i1121" type="#_x0000_t75" style="width:3in;height:3in" o:bullet="t"/>
    </w:pict>
  </w:numPicBullet>
  <w:numPicBullet w:numPicBulletId="5">
    <w:pict>
      <v:shape id="_x0000_i1122" type="#_x0000_t75" style="width:3in;height:3in" o:bullet="t"/>
    </w:pict>
  </w:numPicBullet>
  <w:numPicBullet w:numPicBulletId="6">
    <w:pict>
      <v:shape id="_x0000_i1123" type="#_x0000_t75" style="width:3in;height:3in" o:bullet="t"/>
    </w:pict>
  </w:numPicBullet>
  <w:numPicBullet w:numPicBulletId="7">
    <w:pict>
      <v:shape id="_x0000_i1124" type="#_x0000_t75" style="width:3in;height:3in" o:bullet="t"/>
    </w:pict>
  </w:numPicBullet>
  <w:numPicBullet w:numPicBulletId="8">
    <w:pict>
      <v:shape id="_x0000_i1125" type="#_x0000_t75" style="width:3in;height:3in" o:bullet="t"/>
    </w:pict>
  </w:numPicBullet>
  <w:numPicBullet w:numPicBulletId="9">
    <w:pict>
      <v:shape id="_x0000_i1126" type="#_x0000_t75" style="width:3in;height:3in" o:bullet="t"/>
    </w:pict>
  </w:numPicBullet>
  <w:numPicBullet w:numPicBulletId="10">
    <w:pict>
      <v:shape id="_x0000_i1127" type="#_x0000_t75" style="width:3in;height:3in" o:bullet="t"/>
    </w:pict>
  </w:numPicBullet>
  <w:numPicBullet w:numPicBulletId="11">
    <w:pict>
      <v:shape id="_x0000_i1128" type="#_x0000_t75" style="width:3in;height:3in" o:bullet="t"/>
    </w:pict>
  </w:numPicBullet>
  <w:numPicBullet w:numPicBulletId="12">
    <w:pict>
      <v:shape id="_x0000_i1129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969B6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2BCB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1C3B"/>
    <w:rsid w:val="00156928"/>
    <w:rsid w:val="00162CB8"/>
    <w:rsid w:val="001635F3"/>
    <w:rsid w:val="00163C46"/>
    <w:rsid w:val="00165328"/>
    <w:rsid w:val="00166454"/>
    <w:rsid w:val="001673A3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7A92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2EDE"/>
    <w:rsid w:val="002F3A49"/>
    <w:rsid w:val="002F7A4F"/>
    <w:rsid w:val="002F7B1F"/>
    <w:rsid w:val="002F7EDC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8732F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06C4"/>
    <w:rsid w:val="00411835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D0428"/>
    <w:rsid w:val="004D22D2"/>
    <w:rsid w:val="004D262A"/>
    <w:rsid w:val="004E1AE0"/>
    <w:rsid w:val="004E1D24"/>
    <w:rsid w:val="004E5B0E"/>
    <w:rsid w:val="004E67BC"/>
    <w:rsid w:val="004F4F3F"/>
    <w:rsid w:val="004F7779"/>
    <w:rsid w:val="004F7D0F"/>
    <w:rsid w:val="005037AA"/>
    <w:rsid w:val="00513828"/>
    <w:rsid w:val="00516EC0"/>
    <w:rsid w:val="005328C8"/>
    <w:rsid w:val="005370E8"/>
    <w:rsid w:val="00537AF5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869B6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871D7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A2F"/>
    <w:rsid w:val="006B2F46"/>
    <w:rsid w:val="006B573C"/>
    <w:rsid w:val="006B5981"/>
    <w:rsid w:val="006B7562"/>
    <w:rsid w:val="006B7737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0823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451D"/>
    <w:rsid w:val="008262C9"/>
    <w:rsid w:val="008269D2"/>
    <w:rsid w:val="00827547"/>
    <w:rsid w:val="0083101C"/>
    <w:rsid w:val="00835E8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5534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2C8B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15DA3"/>
    <w:rsid w:val="00A20803"/>
    <w:rsid w:val="00A20E12"/>
    <w:rsid w:val="00A22ABE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26EA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654C"/>
    <w:rsid w:val="00B57C8D"/>
    <w:rsid w:val="00B60193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139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913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0FC9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87672"/>
    <w:rsid w:val="00C912E4"/>
    <w:rsid w:val="00C92E98"/>
    <w:rsid w:val="00C95430"/>
    <w:rsid w:val="00C97A9C"/>
    <w:rsid w:val="00CA2A02"/>
    <w:rsid w:val="00CA4818"/>
    <w:rsid w:val="00CA575E"/>
    <w:rsid w:val="00CB7239"/>
    <w:rsid w:val="00CC1866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1E02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ADA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77E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46A09"/>
    <w:rsid w:val="00F52509"/>
    <w:rsid w:val="00F54765"/>
    <w:rsid w:val="00F5716F"/>
    <w:rsid w:val="00F608C0"/>
    <w:rsid w:val="00F60F7A"/>
    <w:rsid w:val="00F6266C"/>
    <w:rsid w:val="00F65388"/>
    <w:rsid w:val="00F673BA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1885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743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2022-09-14T19:39:00Z</cp:lastPrinted>
  <dcterms:created xsi:type="dcterms:W3CDTF">2022-09-14T19:38:00Z</dcterms:created>
  <dcterms:modified xsi:type="dcterms:W3CDTF">2022-09-14T19:39:00Z</dcterms:modified>
</cp:coreProperties>
</file>