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2" w:rsidRPr="00F02373" w:rsidRDefault="007A07B2" w:rsidP="00F02373">
      <w:pPr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PORTARIA Nº 051/2021 - SESAU</w:t>
      </w: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R E S O L V E:</w:t>
      </w:r>
    </w:p>
    <w:p w:rsidR="007A07B2" w:rsidRPr="00F02373" w:rsidRDefault="007A07B2" w:rsidP="000B41FC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0237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7A07B2" w:rsidRPr="00F02373" w:rsidRDefault="007A07B2" w:rsidP="007A07B2">
      <w:pPr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7A07B2">
      <w:pPr>
        <w:pStyle w:val="SemEspaamento"/>
        <w:rPr>
          <w:rFonts w:ascii="Century Gothic" w:hAnsi="Century Gothic" w:cs="Tahoma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070"/>
        <w:gridCol w:w="1278"/>
        <w:gridCol w:w="1278"/>
        <w:gridCol w:w="494"/>
        <w:gridCol w:w="892"/>
        <w:gridCol w:w="576"/>
        <w:gridCol w:w="2484"/>
      </w:tblGrid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530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TIAGO DE MOURA CORDEIRO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 xml:space="preserve">CURITIBA - </w:t>
            </w:r>
            <w:r w:rsidR="007A07B2" w:rsidRPr="00F02373">
              <w:rPr>
                <w:rFonts w:ascii="Century Gothic" w:hAnsi="Century Gothic" w:cs="Tahoma"/>
                <w:sz w:val="20"/>
              </w:rPr>
              <w:t>PR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03/10/2021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04/10/2021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1,5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270,00</w:t>
            </w:r>
          </w:p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“C”</w:t>
            </w:r>
          </w:p>
        </w:tc>
        <w:tc>
          <w:tcPr>
            <w:tcW w:w="2530" w:type="dxa"/>
          </w:tcPr>
          <w:p w:rsidR="007A07B2" w:rsidRPr="00F02373" w:rsidRDefault="007A07B2" w:rsidP="00F02373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 xml:space="preserve">TRANSPORTAR O PACIENTE </w:t>
            </w:r>
            <w:r w:rsidR="00F02373">
              <w:rPr>
                <w:rFonts w:ascii="Century Gothic" w:hAnsi="Century Gothic" w:cs="Tahoma"/>
                <w:sz w:val="20"/>
              </w:rPr>
              <w:t>V.N.</w:t>
            </w:r>
            <w:r w:rsidRPr="00F02373">
              <w:rPr>
                <w:rFonts w:ascii="Century Gothic" w:hAnsi="Century Gothic" w:cs="Tahoma"/>
                <w:sz w:val="20"/>
              </w:rPr>
              <w:t xml:space="preserve"> PARA TRATAMENTO FORA DO DOMICÍLIO - TFD NO HOSPITAL </w:t>
            </w:r>
            <w:r w:rsidR="00F02373">
              <w:rPr>
                <w:rFonts w:ascii="Century Gothic" w:hAnsi="Century Gothic" w:cs="Tahoma"/>
                <w:sz w:val="20"/>
              </w:rPr>
              <w:t>SANTA CASA DE CURITIBA - PR.</w:t>
            </w:r>
          </w:p>
        </w:tc>
      </w:tr>
    </w:tbl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7A07B2" w:rsidRPr="00F02373" w:rsidRDefault="007A07B2" w:rsidP="007A07B2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0237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7A07B2" w:rsidRPr="00F02373" w:rsidRDefault="007A07B2" w:rsidP="000B41FC">
      <w:pPr>
        <w:pStyle w:val="SemEspaamento"/>
        <w:spacing w:line="360" w:lineRule="auto"/>
        <w:rPr>
          <w:rFonts w:ascii="Century Gothic" w:hAnsi="Century Gothic" w:cs="Tahoma"/>
        </w:rPr>
      </w:pP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02373">
        <w:rPr>
          <w:rFonts w:ascii="Century Gothic" w:hAnsi="Century Gothic" w:cs="Tahoma"/>
        </w:rPr>
        <w:t xml:space="preserve">Quarto Centenário, </w:t>
      </w:r>
      <w:r w:rsidR="000B41FC">
        <w:rPr>
          <w:rFonts w:ascii="Century Gothic" w:hAnsi="Century Gothic" w:cs="Tahoma"/>
        </w:rPr>
        <w:t>30 de Setembro</w:t>
      </w:r>
      <w:r w:rsidRPr="00F02373">
        <w:rPr>
          <w:rFonts w:ascii="Century Gothic" w:hAnsi="Century Gothic" w:cs="Tahoma"/>
        </w:rPr>
        <w:t xml:space="preserve"> de 2021.</w:t>
      </w: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7A07B2" w:rsidRDefault="007A07B2" w:rsidP="000B41FC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0B41FC" w:rsidRPr="00F02373" w:rsidRDefault="000B41FC" w:rsidP="000B41FC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7A07B2" w:rsidRPr="00F02373" w:rsidRDefault="007A07B2" w:rsidP="000B41FC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F02373">
        <w:rPr>
          <w:rFonts w:ascii="Century Gothic" w:hAnsi="Century Gothic" w:cs="Tahoma"/>
          <w:b/>
        </w:rPr>
        <w:t>MARCOS AURÉLIO MARCON</w:t>
      </w:r>
    </w:p>
    <w:p w:rsidR="00D53B04" w:rsidRPr="00D53B04" w:rsidRDefault="007A07B2" w:rsidP="000B41FC">
      <w:pPr>
        <w:pStyle w:val="SemEspaamento"/>
        <w:spacing w:line="360" w:lineRule="auto"/>
        <w:jc w:val="center"/>
        <w:rPr>
          <w:rFonts w:ascii="Century Gothic" w:hAnsi="Century Gothic"/>
        </w:rPr>
      </w:pPr>
      <w:r w:rsidRPr="00F02373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46" w:rsidRDefault="00D43A46">
      <w:r>
        <w:separator/>
      </w:r>
    </w:p>
  </w:endnote>
  <w:endnote w:type="continuationSeparator" w:id="1">
    <w:p w:rsidR="00D43A46" w:rsidRDefault="00D4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E2039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65BB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65BB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46" w:rsidRDefault="00D43A46">
      <w:r>
        <w:separator/>
      </w:r>
    </w:p>
  </w:footnote>
  <w:footnote w:type="continuationSeparator" w:id="1">
    <w:p w:rsidR="00D43A46" w:rsidRDefault="00D43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41FC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5BBE"/>
    <w:rsid w:val="00766618"/>
    <w:rsid w:val="0077081E"/>
    <w:rsid w:val="00775344"/>
    <w:rsid w:val="00780715"/>
    <w:rsid w:val="00790408"/>
    <w:rsid w:val="007A07B2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3A46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397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2373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A07B2"/>
    <w:rPr>
      <w:sz w:val="28"/>
    </w:rPr>
  </w:style>
  <w:style w:type="paragraph" w:styleId="SemEspaamento">
    <w:name w:val="No Spacing"/>
    <w:uiPriority w:val="1"/>
    <w:qFormat/>
    <w:rsid w:val="007A07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2021-09-30T11:16:00Z</cp:lastPrinted>
  <dcterms:created xsi:type="dcterms:W3CDTF">2021-09-30T11:10:00Z</dcterms:created>
  <dcterms:modified xsi:type="dcterms:W3CDTF">2021-09-30T11:17:00Z</dcterms:modified>
</cp:coreProperties>
</file>