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585837">
        <w:rPr>
          <w:rFonts w:ascii="Tahoma" w:hAnsi="Tahoma" w:cs="Tahoma"/>
          <w:b/>
          <w:sz w:val="18"/>
          <w:szCs w:val="18"/>
        </w:rPr>
        <w:t>076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7"/>
        <w:gridCol w:w="1192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24190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585837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UMUARAMA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585837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06/11/2020</w:t>
            </w:r>
          </w:p>
        </w:tc>
        <w:tc>
          <w:tcPr>
            <w:tcW w:w="0" w:type="auto"/>
          </w:tcPr>
          <w:p w:rsidR="00C806DA" w:rsidRPr="00C806DA" w:rsidRDefault="00585837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06/11/2020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F199E" w:rsidP="00585837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TRANSFERÊNCIA DE PACIENTE </w:t>
            </w:r>
            <w:r w:rsidR="00585837">
              <w:rPr>
                <w:rFonts w:ascii="Tahoma" w:hAnsi="Tahoma" w:cs="Tahoma"/>
                <w:sz w:val="18"/>
                <w:szCs w:val="18"/>
              </w:rPr>
              <w:t>DA SEDE DO MUNICÍPIO PARA O HOSPITAL UOPECCAN DE UMUARAMA</w:t>
            </w:r>
            <w:r w:rsidR="00747525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85837">
        <w:rPr>
          <w:rFonts w:ascii="Tahoma" w:hAnsi="Tahoma" w:cs="Tahoma"/>
          <w:sz w:val="18"/>
          <w:szCs w:val="18"/>
        </w:rPr>
        <w:t>06 de Novembro</w:t>
      </w:r>
      <w:r w:rsidR="00BE4323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4EB" w:rsidRDefault="000B24EB" w:rsidP="00477041">
      <w:r>
        <w:separator/>
      </w:r>
    </w:p>
  </w:endnote>
  <w:endnote w:type="continuationSeparator" w:id="1">
    <w:p w:rsidR="000B24EB" w:rsidRDefault="000B24E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4EB" w:rsidRDefault="000B24EB" w:rsidP="00477041">
      <w:r>
        <w:separator/>
      </w:r>
    </w:p>
  </w:footnote>
  <w:footnote w:type="continuationSeparator" w:id="1">
    <w:p w:rsidR="000B24EB" w:rsidRDefault="000B24E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24E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7D50"/>
    <w:rsid w:val="0023588F"/>
    <w:rsid w:val="00241908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172"/>
    <w:rsid w:val="002E33AD"/>
    <w:rsid w:val="002F51F1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471F8"/>
    <w:rsid w:val="005653FB"/>
    <w:rsid w:val="00570FD6"/>
    <w:rsid w:val="00581B37"/>
    <w:rsid w:val="00585837"/>
    <w:rsid w:val="005868E0"/>
    <w:rsid w:val="005A1044"/>
    <w:rsid w:val="005B3255"/>
    <w:rsid w:val="005C496B"/>
    <w:rsid w:val="005D6AA1"/>
    <w:rsid w:val="005E113C"/>
    <w:rsid w:val="005F1F2C"/>
    <w:rsid w:val="005F5895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0016"/>
    <w:rsid w:val="00722F66"/>
    <w:rsid w:val="007245A0"/>
    <w:rsid w:val="00747525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9F7DBC"/>
    <w:rsid w:val="00A2066C"/>
    <w:rsid w:val="00A21BAE"/>
    <w:rsid w:val="00A518DA"/>
    <w:rsid w:val="00A64911"/>
    <w:rsid w:val="00A65334"/>
    <w:rsid w:val="00A8005E"/>
    <w:rsid w:val="00AA6A7B"/>
    <w:rsid w:val="00AB0EF0"/>
    <w:rsid w:val="00AB6962"/>
    <w:rsid w:val="00AC0C06"/>
    <w:rsid w:val="00AC0D11"/>
    <w:rsid w:val="00AC643C"/>
    <w:rsid w:val="00AD6F02"/>
    <w:rsid w:val="00AF7BF5"/>
    <w:rsid w:val="00B76E6E"/>
    <w:rsid w:val="00B8554A"/>
    <w:rsid w:val="00BA0535"/>
    <w:rsid w:val="00BA6AE6"/>
    <w:rsid w:val="00BC3216"/>
    <w:rsid w:val="00BD1FDB"/>
    <w:rsid w:val="00BD502C"/>
    <w:rsid w:val="00BE4323"/>
    <w:rsid w:val="00BF199E"/>
    <w:rsid w:val="00BF254F"/>
    <w:rsid w:val="00BF51BB"/>
    <w:rsid w:val="00C10B35"/>
    <w:rsid w:val="00C16C5E"/>
    <w:rsid w:val="00C244EA"/>
    <w:rsid w:val="00C36156"/>
    <w:rsid w:val="00C424EB"/>
    <w:rsid w:val="00C806DA"/>
    <w:rsid w:val="00C90FA8"/>
    <w:rsid w:val="00CA7B44"/>
    <w:rsid w:val="00CB0E35"/>
    <w:rsid w:val="00CB79B9"/>
    <w:rsid w:val="00CC4602"/>
    <w:rsid w:val="00CD3B3B"/>
    <w:rsid w:val="00CD4259"/>
    <w:rsid w:val="00CE1137"/>
    <w:rsid w:val="00CE6DD1"/>
    <w:rsid w:val="00D00F6F"/>
    <w:rsid w:val="00D304CA"/>
    <w:rsid w:val="00D31F49"/>
    <w:rsid w:val="00D456AE"/>
    <w:rsid w:val="00D5617A"/>
    <w:rsid w:val="00D647A6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655A1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65A8C"/>
    <w:rsid w:val="00F742FA"/>
    <w:rsid w:val="00FA7853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2020-03-16T11:23:00Z</cp:lastPrinted>
  <dcterms:created xsi:type="dcterms:W3CDTF">2020-11-06T16:11:00Z</dcterms:created>
  <dcterms:modified xsi:type="dcterms:W3CDTF">2020-11-06T16:12:00Z</dcterms:modified>
</cp:coreProperties>
</file>