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E87EE2">
        <w:rPr>
          <w:rFonts w:ascii="Tahoma" w:hAnsi="Tahoma" w:cs="Tahoma"/>
          <w:b/>
          <w:sz w:val="18"/>
          <w:szCs w:val="18"/>
        </w:rPr>
        <w:t>73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C4EB3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C4EB3" w:rsidRPr="005F086D" w:rsidTr="00C806DA">
        <w:tc>
          <w:tcPr>
            <w:tcW w:w="1526" w:type="dxa"/>
          </w:tcPr>
          <w:p w:rsidR="00C806DA" w:rsidRPr="00C806DA" w:rsidRDefault="00D950E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E87EE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D950E3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E87EE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03/11/2020</w:t>
            </w:r>
          </w:p>
        </w:tc>
        <w:tc>
          <w:tcPr>
            <w:tcW w:w="0" w:type="auto"/>
          </w:tcPr>
          <w:p w:rsidR="00C806DA" w:rsidRPr="00C806DA" w:rsidRDefault="00E87EE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8C4EB3" w:rsidP="00E87E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E87EE2">
              <w:rPr>
                <w:rFonts w:ascii="Tahoma" w:hAnsi="Tahoma" w:cs="Tahoma"/>
                <w:sz w:val="18"/>
                <w:szCs w:val="18"/>
              </w:rPr>
              <w:t xml:space="preserve">DA SEDE DO MUNICÍPIO DE QUARTO CENTENÁRIO PARA O CENTRO DE DIAGNÓSTICOS DR. MARCOS CORPA NA CIDADE DE CAMPO MOURÃO </w:t>
            </w:r>
            <w:r>
              <w:rPr>
                <w:rFonts w:ascii="Tahoma" w:hAnsi="Tahoma" w:cs="Tahoma"/>
                <w:sz w:val="18"/>
                <w:szCs w:val="18"/>
              </w:rPr>
              <w:t>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87EE2">
        <w:rPr>
          <w:rFonts w:ascii="Tahoma" w:hAnsi="Tahoma" w:cs="Tahoma"/>
          <w:sz w:val="18"/>
          <w:szCs w:val="18"/>
        </w:rPr>
        <w:t>03 de Novembro</w:t>
      </w:r>
      <w:r w:rsidR="007058A4">
        <w:rPr>
          <w:rFonts w:ascii="Tahoma" w:hAnsi="Tahoma" w:cs="Tahoma"/>
          <w:sz w:val="18"/>
          <w:szCs w:val="18"/>
        </w:rPr>
        <w:t xml:space="preserve">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FA" w:rsidRDefault="00FB26FA" w:rsidP="00477041">
      <w:r>
        <w:separator/>
      </w:r>
    </w:p>
  </w:endnote>
  <w:endnote w:type="continuationSeparator" w:id="1">
    <w:p w:rsidR="00FB26FA" w:rsidRDefault="00FB26F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FA" w:rsidRDefault="00FB26FA" w:rsidP="00477041">
      <w:r>
        <w:separator/>
      </w:r>
    </w:p>
  </w:footnote>
  <w:footnote w:type="continuationSeparator" w:id="1">
    <w:p w:rsidR="00FB26FA" w:rsidRDefault="00FB26F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630E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1986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80242"/>
    <w:rsid w:val="0039040A"/>
    <w:rsid w:val="003931DA"/>
    <w:rsid w:val="00395B93"/>
    <w:rsid w:val="003A1B19"/>
    <w:rsid w:val="003F416C"/>
    <w:rsid w:val="004014D7"/>
    <w:rsid w:val="004016CD"/>
    <w:rsid w:val="0041616C"/>
    <w:rsid w:val="004203AD"/>
    <w:rsid w:val="004337CA"/>
    <w:rsid w:val="004414B3"/>
    <w:rsid w:val="004562D0"/>
    <w:rsid w:val="00460C14"/>
    <w:rsid w:val="0046176F"/>
    <w:rsid w:val="00462AB1"/>
    <w:rsid w:val="00477041"/>
    <w:rsid w:val="00477E61"/>
    <w:rsid w:val="00480295"/>
    <w:rsid w:val="004845F6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724E3"/>
    <w:rsid w:val="00687779"/>
    <w:rsid w:val="006C7F0D"/>
    <w:rsid w:val="00704696"/>
    <w:rsid w:val="00704AF3"/>
    <w:rsid w:val="007058A4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4EB3"/>
    <w:rsid w:val="008C7202"/>
    <w:rsid w:val="008D1831"/>
    <w:rsid w:val="008F191F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BE09F8"/>
    <w:rsid w:val="00BE237F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1E56"/>
    <w:rsid w:val="00D055FA"/>
    <w:rsid w:val="00D05B1D"/>
    <w:rsid w:val="00D32B3F"/>
    <w:rsid w:val="00D647A6"/>
    <w:rsid w:val="00D65ABD"/>
    <w:rsid w:val="00D8239E"/>
    <w:rsid w:val="00D950E3"/>
    <w:rsid w:val="00DA64EA"/>
    <w:rsid w:val="00DB364C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87EE2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26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2020-02-28T17:11:00Z</cp:lastPrinted>
  <dcterms:created xsi:type="dcterms:W3CDTF">2020-11-03T15:44:00Z</dcterms:created>
  <dcterms:modified xsi:type="dcterms:W3CDTF">2020-11-03T15:54:00Z</dcterms:modified>
</cp:coreProperties>
</file>