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747525">
        <w:rPr>
          <w:rFonts w:ascii="Tahoma" w:hAnsi="Tahoma" w:cs="Tahoma"/>
          <w:b/>
          <w:sz w:val="18"/>
          <w:szCs w:val="18"/>
        </w:rPr>
        <w:t>0</w:t>
      </w:r>
      <w:r w:rsidR="001A7A3F">
        <w:rPr>
          <w:rFonts w:ascii="Tahoma" w:hAnsi="Tahoma" w:cs="Tahoma"/>
          <w:b/>
          <w:sz w:val="18"/>
          <w:szCs w:val="18"/>
        </w:rPr>
        <w:t>71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24190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1A7A3F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 - PR</w:t>
            </w:r>
          </w:p>
        </w:tc>
        <w:tc>
          <w:tcPr>
            <w:tcW w:w="0" w:type="auto"/>
          </w:tcPr>
          <w:p w:rsidR="00C806DA" w:rsidRPr="00C806DA" w:rsidRDefault="001A7A3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19/10/2020</w:t>
            </w:r>
          </w:p>
        </w:tc>
        <w:tc>
          <w:tcPr>
            <w:tcW w:w="0" w:type="auto"/>
          </w:tcPr>
          <w:p w:rsidR="00C806DA" w:rsidRPr="00C806DA" w:rsidRDefault="001A7A3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19/10/2020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F199E" w:rsidP="001A7A3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DE PACIENTE </w:t>
            </w:r>
            <w:r w:rsidR="00747525">
              <w:rPr>
                <w:rFonts w:ascii="Tahoma" w:hAnsi="Tahoma" w:cs="Tahoma"/>
                <w:sz w:val="18"/>
                <w:szCs w:val="18"/>
              </w:rPr>
              <w:t>DO HOSPITAL SANTA CASA DE GOIOERE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 w:rsidR="00747525">
              <w:rPr>
                <w:rFonts w:ascii="Tahoma" w:hAnsi="Tahoma" w:cs="Tahoma"/>
                <w:sz w:val="18"/>
                <w:szCs w:val="18"/>
              </w:rPr>
              <w:t xml:space="preserve"> PARA O </w:t>
            </w:r>
            <w:r w:rsidR="001A7A3F">
              <w:rPr>
                <w:rFonts w:ascii="Tahoma" w:hAnsi="Tahoma" w:cs="Tahoma"/>
                <w:sz w:val="18"/>
                <w:szCs w:val="18"/>
              </w:rPr>
              <w:t>CENTRO AVANÇADO DE RÁDIO DIAGNÓSE -CARD DE UMUARAMA</w:t>
            </w:r>
            <w:r w:rsidR="00747525">
              <w:rPr>
                <w:rFonts w:ascii="Tahoma" w:hAnsi="Tahoma" w:cs="Tahoma"/>
                <w:sz w:val="18"/>
                <w:szCs w:val="18"/>
              </w:rPr>
              <w:t xml:space="preserve">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A7A3F">
        <w:rPr>
          <w:rFonts w:ascii="Tahoma" w:hAnsi="Tahoma" w:cs="Tahoma"/>
          <w:sz w:val="18"/>
          <w:szCs w:val="18"/>
        </w:rPr>
        <w:t>19</w:t>
      </w:r>
      <w:r w:rsidR="00747525">
        <w:rPr>
          <w:rFonts w:ascii="Tahoma" w:hAnsi="Tahoma" w:cs="Tahoma"/>
          <w:sz w:val="18"/>
          <w:szCs w:val="18"/>
        </w:rPr>
        <w:t xml:space="preserve"> de Outubro</w:t>
      </w:r>
      <w:r w:rsidR="00BE432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559" w:rsidRDefault="00F50559" w:rsidP="00477041">
      <w:r>
        <w:separator/>
      </w:r>
    </w:p>
  </w:endnote>
  <w:endnote w:type="continuationSeparator" w:id="1">
    <w:p w:rsidR="00F50559" w:rsidRDefault="00F5055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559" w:rsidRDefault="00F50559" w:rsidP="00477041">
      <w:r>
        <w:separator/>
      </w:r>
    </w:p>
  </w:footnote>
  <w:footnote w:type="continuationSeparator" w:id="1">
    <w:p w:rsidR="00F50559" w:rsidRDefault="00F5055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A7A3F"/>
    <w:rsid w:val="001C3534"/>
    <w:rsid w:val="001E41B4"/>
    <w:rsid w:val="001E7E06"/>
    <w:rsid w:val="001F2914"/>
    <w:rsid w:val="00206655"/>
    <w:rsid w:val="00213FD1"/>
    <w:rsid w:val="00227D50"/>
    <w:rsid w:val="0023588F"/>
    <w:rsid w:val="00241908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471F8"/>
    <w:rsid w:val="005653FB"/>
    <w:rsid w:val="00570FD6"/>
    <w:rsid w:val="00581B37"/>
    <w:rsid w:val="005868E0"/>
    <w:rsid w:val="005A1044"/>
    <w:rsid w:val="005C496B"/>
    <w:rsid w:val="005D6AA1"/>
    <w:rsid w:val="005E113C"/>
    <w:rsid w:val="005F1F2C"/>
    <w:rsid w:val="005F5895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7E74"/>
    <w:rsid w:val="00720016"/>
    <w:rsid w:val="00722F66"/>
    <w:rsid w:val="007245A0"/>
    <w:rsid w:val="00747525"/>
    <w:rsid w:val="00750A19"/>
    <w:rsid w:val="00751309"/>
    <w:rsid w:val="00751389"/>
    <w:rsid w:val="007712B0"/>
    <w:rsid w:val="00771A57"/>
    <w:rsid w:val="00783B1A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9F7DBC"/>
    <w:rsid w:val="00A2066C"/>
    <w:rsid w:val="00A21BAE"/>
    <w:rsid w:val="00A518DA"/>
    <w:rsid w:val="00A64911"/>
    <w:rsid w:val="00A65334"/>
    <w:rsid w:val="00A8005E"/>
    <w:rsid w:val="00AA6A7B"/>
    <w:rsid w:val="00AB0EF0"/>
    <w:rsid w:val="00AB6962"/>
    <w:rsid w:val="00AC0D11"/>
    <w:rsid w:val="00AC643C"/>
    <w:rsid w:val="00AD6F02"/>
    <w:rsid w:val="00AF7BF5"/>
    <w:rsid w:val="00B76E6E"/>
    <w:rsid w:val="00B8554A"/>
    <w:rsid w:val="00BA0535"/>
    <w:rsid w:val="00BA6AE6"/>
    <w:rsid w:val="00BC3216"/>
    <w:rsid w:val="00BD1FDB"/>
    <w:rsid w:val="00BD502C"/>
    <w:rsid w:val="00BE4323"/>
    <w:rsid w:val="00BF199E"/>
    <w:rsid w:val="00BF254F"/>
    <w:rsid w:val="00BF51BB"/>
    <w:rsid w:val="00C10B35"/>
    <w:rsid w:val="00C16C5E"/>
    <w:rsid w:val="00C244EA"/>
    <w:rsid w:val="00C36156"/>
    <w:rsid w:val="00C424EB"/>
    <w:rsid w:val="00C806DA"/>
    <w:rsid w:val="00C846E8"/>
    <w:rsid w:val="00C90FA8"/>
    <w:rsid w:val="00CA7B44"/>
    <w:rsid w:val="00CB0E35"/>
    <w:rsid w:val="00CB79B9"/>
    <w:rsid w:val="00CC4602"/>
    <w:rsid w:val="00CD3B3B"/>
    <w:rsid w:val="00CD4259"/>
    <w:rsid w:val="00CE1137"/>
    <w:rsid w:val="00CE6DD1"/>
    <w:rsid w:val="00D00F6F"/>
    <w:rsid w:val="00D304CA"/>
    <w:rsid w:val="00D31F49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655A1"/>
    <w:rsid w:val="00E736D9"/>
    <w:rsid w:val="00E74FAB"/>
    <w:rsid w:val="00E93B7A"/>
    <w:rsid w:val="00EA09F3"/>
    <w:rsid w:val="00EA1C97"/>
    <w:rsid w:val="00EC75EB"/>
    <w:rsid w:val="00EF2957"/>
    <w:rsid w:val="00F36BE8"/>
    <w:rsid w:val="00F50559"/>
    <w:rsid w:val="00F63C80"/>
    <w:rsid w:val="00F64E13"/>
    <w:rsid w:val="00F65A8C"/>
    <w:rsid w:val="00F742FA"/>
    <w:rsid w:val="00FA785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2020-03-16T11:23:00Z</cp:lastPrinted>
  <dcterms:created xsi:type="dcterms:W3CDTF">2020-10-20T11:29:00Z</dcterms:created>
  <dcterms:modified xsi:type="dcterms:W3CDTF">2020-10-20T11:31:00Z</dcterms:modified>
</cp:coreProperties>
</file>