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747525">
        <w:rPr>
          <w:rFonts w:ascii="Tahoma" w:hAnsi="Tahoma" w:cs="Tahoma"/>
          <w:b/>
          <w:sz w:val="18"/>
          <w:szCs w:val="18"/>
        </w:rPr>
        <w:t>068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0"/>
        <w:gridCol w:w="1189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24190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747525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747525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05/10/2020</w:t>
            </w:r>
          </w:p>
        </w:tc>
        <w:tc>
          <w:tcPr>
            <w:tcW w:w="0" w:type="auto"/>
          </w:tcPr>
          <w:p w:rsidR="00C806DA" w:rsidRPr="00C806DA" w:rsidRDefault="00747525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05/10/2020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F199E" w:rsidP="0074752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DE PACIENTE </w:t>
            </w:r>
            <w:r w:rsidR="00747525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747525">
              <w:rPr>
                <w:rFonts w:ascii="Tahoma" w:hAnsi="Tahoma" w:cs="Tahoma"/>
                <w:sz w:val="18"/>
                <w:szCs w:val="18"/>
              </w:rPr>
              <w:t xml:space="preserve"> PARA O HOSPITAL REGIONAL DE JANDAIA DO SUL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47525">
        <w:rPr>
          <w:rFonts w:ascii="Tahoma" w:hAnsi="Tahoma" w:cs="Tahoma"/>
          <w:sz w:val="18"/>
          <w:szCs w:val="18"/>
        </w:rPr>
        <w:t>05 de Outubro</w:t>
      </w:r>
      <w:r w:rsidR="00BE4323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016" w:rsidRDefault="00720016" w:rsidP="00477041">
      <w:r>
        <w:separator/>
      </w:r>
    </w:p>
  </w:endnote>
  <w:endnote w:type="continuationSeparator" w:id="1">
    <w:p w:rsidR="00720016" w:rsidRDefault="0072001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016" w:rsidRDefault="00720016" w:rsidP="00477041">
      <w:r>
        <w:separator/>
      </w:r>
    </w:p>
  </w:footnote>
  <w:footnote w:type="continuationSeparator" w:id="1">
    <w:p w:rsidR="00720016" w:rsidRDefault="0072001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41908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471F8"/>
    <w:rsid w:val="005653FB"/>
    <w:rsid w:val="00570FD6"/>
    <w:rsid w:val="00581B37"/>
    <w:rsid w:val="005868E0"/>
    <w:rsid w:val="005A1044"/>
    <w:rsid w:val="005C496B"/>
    <w:rsid w:val="005D6AA1"/>
    <w:rsid w:val="005E113C"/>
    <w:rsid w:val="005F1F2C"/>
    <w:rsid w:val="005F5895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0016"/>
    <w:rsid w:val="00722F66"/>
    <w:rsid w:val="007245A0"/>
    <w:rsid w:val="00747525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9F7DBC"/>
    <w:rsid w:val="00A2066C"/>
    <w:rsid w:val="00A21BAE"/>
    <w:rsid w:val="00A518DA"/>
    <w:rsid w:val="00A64911"/>
    <w:rsid w:val="00A65334"/>
    <w:rsid w:val="00A8005E"/>
    <w:rsid w:val="00AA6A7B"/>
    <w:rsid w:val="00AB0EF0"/>
    <w:rsid w:val="00AB6962"/>
    <w:rsid w:val="00AC0D11"/>
    <w:rsid w:val="00AC643C"/>
    <w:rsid w:val="00AD6F02"/>
    <w:rsid w:val="00AF7BF5"/>
    <w:rsid w:val="00B76E6E"/>
    <w:rsid w:val="00B8554A"/>
    <w:rsid w:val="00BA0535"/>
    <w:rsid w:val="00BA6AE6"/>
    <w:rsid w:val="00BC3216"/>
    <w:rsid w:val="00BD1FDB"/>
    <w:rsid w:val="00BD502C"/>
    <w:rsid w:val="00BE4323"/>
    <w:rsid w:val="00BF199E"/>
    <w:rsid w:val="00BF254F"/>
    <w:rsid w:val="00BF51BB"/>
    <w:rsid w:val="00C10B35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3B3B"/>
    <w:rsid w:val="00CD4259"/>
    <w:rsid w:val="00CE1137"/>
    <w:rsid w:val="00CE6DD1"/>
    <w:rsid w:val="00D00F6F"/>
    <w:rsid w:val="00D304CA"/>
    <w:rsid w:val="00D31F49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655A1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65A8C"/>
    <w:rsid w:val="00F742FA"/>
    <w:rsid w:val="00FA785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2020-03-16T11:23:00Z</cp:lastPrinted>
  <dcterms:created xsi:type="dcterms:W3CDTF">2020-10-06T11:41:00Z</dcterms:created>
  <dcterms:modified xsi:type="dcterms:W3CDTF">2020-10-06T11:42:00Z</dcterms:modified>
</cp:coreProperties>
</file>