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707C7">
        <w:rPr>
          <w:rFonts w:ascii="Tahoma" w:hAnsi="Tahoma" w:cs="Tahoma"/>
          <w:b/>
          <w:sz w:val="18"/>
          <w:szCs w:val="18"/>
        </w:rPr>
        <w:t>0</w:t>
      </w:r>
      <w:r w:rsidR="009E4631">
        <w:rPr>
          <w:rFonts w:ascii="Tahoma" w:hAnsi="Tahoma" w:cs="Tahoma"/>
          <w:b/>
          <w:sz w:val="18"/>
          <w:szCs w:val="18"/>
        </w:rPr>
        <w:t>59</w:t>
      </w:r>
      <w:r w:rsidR="006707C7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57AF5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77"/>
        <w:gridCol w:w="123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876378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ROSELY BUGNO BARBOSA</w:t>
            </w:r>
          </w:p>
        </w:tc>
        <w:tc>
          <w:tcPr>
            <w:tcW w:w="0" w:type="auto"/>
          </w:tcPr>
          <w:p w:rsidR="00C806DA" w:rsidRPr="00C806DA" w:rsidRDefault="009E463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CASCAVEL </w:t>
            </w:r>
            <w:r w:rsidR="00D8239E">
              <w:rPr>
                <w:rFonts w:ascii="Tahoma" w:hAnsi="Tahoma" w:cs="Tahoma"/>
                <w:sz w:val="18"/>
                <w:szCs w:val="18"/>
              </w:rPr>
              <w:t>-PR</w:t>
            </w:r>
          </w:p>
        </w:tc>
        <w:tc>
          <w:tcPr>
            <w:tcW w:w="0" w:type="auto"/>
          </w:tcPr>
          <w:p w:rsidR="00C806DA" w:rsidRPr="00C806DA" w:rsidRDefault="009E4631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02/09/2020</w:t>
            </w:r>
          </w:p>
        </w:tc>
        <w:tc>
          <w:tcPr>
            <w:tcW w:w="0" w:type="auto"/>
          </w:tcPr>
          <w:p w:rsidR="00C806DA" w:rsidRPr="00C806DA" w:rsidRDefault="009E4631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02/09/2020</w:t>
            </w:r>
          </w:p>
        </w:tc>
        <w:tc>
          <w:tcPr>
            <w:tcW w:w="0" w:type="auto"/>
          </w:tcPr>
          <w:p w:rsidR="00C806DA" w:rsidRPr="00C806DA" w:rsidRDefault="00DD7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C806DA" w:rsidRPr="00C806DA" w:rsidRDefault="009E463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6707C7" w:rsidP="009E463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ACOMPANHAR TRANSFERÊNCIA DE PACIENTE DA </w:t>
            </w:r>
            <w:r w:rsidR="009E4631">
              <w:rPr>
                <w:rFonts w:ascii="Tahoma" w:hAnsi="Tahoma" w:cs="Tahoma"/>
                <w:sz w:val="18"/>
                <w:szCs w:val="18"/>
              </w:rPr>
              <w:t>UAPSF DE QUARTO CENTENÁRIO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 PARA O HOSPITAL </w:t>
            </w:r>
            <w:r w:rsidR="009E4631">
              <w:rPr>
                <w:rFonts w:ascii="Tahoma" w:hAnsi="Tahoma" w:cs="Tahoma"/>
                <w:sz w:val="18"/>
                <w:szCs w:val="18"/>
              </w:rPr>
              <w:t>CEONC DE CASCAVEL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E4631">
        <w:rPr>
          <w:rFonts w:ascii="Tahoma" w:hAnsi="Tahoma" w:cs="Tahoma"/>
          <w:sz w:val="18"/>
          <w:szCs w:val="18"/>
        </w:rPr>
        <w:t>02 de Setembro</w:t>
      </w:r>
      <w:r w:rsidR="006707C7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876378" w:rsidRDefault="00876378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7FD" w:rsidRDefault="00BD27FD" w:rsidP="00477041">
      <w:r>
        <w:separator/>
      </w:r>
    </w:p>
  </w:endnote>
  <w:endnote w:type="continuationSeparator" w:id="1">
    <w:p w:rsidR="00BD27FD" w:rsidRDefault="00BD27F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7FD" w:rsidRDefault="00BD27FD" w:rsidP="00477041">
      <w:r>
        <w:separator/>
      </w:r>
    </w:p>
  </w:footnote>
  <w:footnote w:type="continuationSeparator" w:id="1">
    <w:p w:rsidR="00BD27FD" w:rsidRDefault="00BD27F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34491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01F5E"/>
    <w:rsid w:val="00140BC6"/>
    <w:rsid w:val="001918F8"/>
    <w:rsid w:val="001C269E"/>
    <w:rsid w:val="001E28B5"/>
    <w:rsid w:val="00213FD1"/>
    <w:rsid w:val="00243926"/>
    <w:rsid w:val="00255F08"/>
    <w:rsid w:val="0026022E"/>
    <w:rsid w:val="00273842"/>
    <w:rsid w:val="002847E3"/>
    <w:rsid w:val="00295BE4"/>
    <w:rsid w:val="002B249B"/>
    <w:rsid w:val="00323E1B"/>
    <w:rsid w:val="00326AB4"/>
    <w:rsid w:val="00360185"/>
    <w:rsid w:val="0039040A"/>
    <w:rsid w:val="00395B93"/>
    <w:rsid w:val="003E6CE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96E71"/>
    <w:rsid w:val="004E509D"/>
    <w:rsid w:val="004E5A7F"/>
    <w:rsid w:val="0050642C"/>
    <w:rsid w:val="00513C81"/>
    <w:rsid w:val="00522E2D"/>
    <w:rsid w:val="00532700"/>
    <w:rsid w:val="005854B0"/>
    <w:rsid w:val="005868E0"/>
    <w:rsid w:val="005D6AA1"/>
    <w:rsid w:val="005F7093"/>
    <w:rsid w:val="006008B4"/>
    <w:rsid w:val="00603FF4"/>
    <w:rsid w:val="00605354"/>
    <w:rsid w:val="00607B5A"/>
    <w:rsid w:val="006165A2"/>
    <w:rsid w:val="006227D5"/>
    <w:rsid w:val="006337A5"/>
    <w:rsid w:val="00635A46"/>
    <w:rsid w:val="00666AA1"/>
    <w:rsid w:val="006707C7"/>
    <w:rsid w:val="00687779"/>
    <w:rsid w:val="006C7F0D"/>
    <w:rsid w:val="007245A0"/>
    <w:rsid w:val="00734BC1"/>
    <w:rsid w:val="00744381"/>
    <w:rsid w:val="007460D4"/>
    <w:rsid w:val="00751309"/>
    <w:rsid w:val="00754574"/>
    <w:rsid w:val="00761CCD"/>
    <w:rsid w:val="007862E0"/>
    <w:rsid w:val="007A1EFF"/>
    <w:rsid w:val="007A5377"/>
    <w:rsid w:val="007D2567"/>
    <w:rsid w:val="007E148D"/>
    <w:rsid w:val="007F190E"/>
    <w:rsid w:val="00804467"/>
    <w:rsid w:val="00847056"/>
    <w:rsid w:val="0087148E"/>
    <w:rsid w:val="008718A5"/>
    <w:rsid w:val="00876378"/>
    <w:rsid w:val="008769E7"/>
    <w:rsid w:val="00880AA8"/>
    <w:rsid w:val="00880BD2"/>
    <w:rsid w:val="008935D2"/>
    <w:rsid w:val="008C3FAD"/>
    <w:rsid w:val="008C7202"/>
    <w:rsid w:val="008D1831"/>
    <w:rsid w:val="008E7A06"/>
    <w:rsid w:val="00901B8A"/>
    <w:rsid w:val="00935F0F"/>
    <w:rsid w:val="00937431"/>
    <w:rsid w:val="00957AF5"/>
    <w:rsid w:val="009939F8"/>
    <w:rsid w:val="00997EE9"/>
    <w:rsid w:val="009E4631"/>
    <w:rsid w:val="009F2FCE"/>
    <w:rsid w:val="00A10C3D"/>
    <w:rsid w:val="00A2066C"/>
    <w:rsid w:val="00A36F56"/>
    <w:rsid w:val="00A65334"/>
    <w:rsid w:val="00B071BB"/>
    <w:rsid w:val="00B22A05"/>
    <w:rsid w:val="00B7672A"/>
    <w:rsid w:val="00B76E6E"/>
    <w:rsid w:val="00B818CC"/>
    <w:rsid w:val="00B878DC"/>
    <w:rsid w:val="00BB3A1A"/>
    <w:rsid w:val="00BC63C0"/>
    <w:rsid w:val="00BD1FDB"/>
    <w:rsid w:val="00BD27FD"/>
    <w:rsid w:val="00C16C5E"/>
    <w:rsid w:val="00C328BE"/>
    <w:rsid w:val="00C46324"/>
    <w:rsid w:val="00C55B00"/>
    <w:rsid w:val="00C806DA"/>
    <w:rsid w:val="00CC4602"/>
    <w:rsid w:val="00CE5FD8"/>
    <w:rsid w:val="00D00F6F"/>
    <w:rsid w:val="00D05B1D"/>
    <w:rsid w:val="00D448FF"/>
    <w:rsid w:val="00D647A6"/>
    <w:rsid w:val="00D65ABD"/>
    <w:rsid w:val="00D8239E"/>
    <w:rsid w:val="00DA64EA"/>
    <w:rsid w:val="00DA77C3"/>
    <w:rsid w:val="00DD488C"/>
    <w:rsid w:val="00DD6536"/>
    <w:rsid w:val="00DD7CEB"/>
    <w:rsid w:val="00E0199B"/>
    <w:rsid w:val="00E13A76"/>
    <w:rsid w:val="00E240E2"/>
    <w:rsid w:val="00E35670"/>
    <w:rsid w:val="00E572DC"/>
    <w:rsid w:val="00E727D7"/>
    <w:rsid w:val="00E736D9"/>
    <w:rsid w:val="00E93B7A"/>
    <w:rsid w:val="00EB3B2C"/>
    <w:rsid w:val="00EC77C5"/>
    <w:rsid w:val="00F458A8"/>
    <w:rsid w:val="00F76D8F"/>
    <w:rsid w:val="00F808EE"/>
    <w:rsid w:val="00FB366E"/>
    <w:rsid w:val="00FB41D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2020-03-04T11:47:00Z</cp:lastPrinted>
  <dcterms:created xsi:type="dcterms:W3CDTF">2020-09-02T18:32:00Z</dcterms:created>
  <dcterms:modified xsi:type="dcterms:W3CDTF">2020-09-02T18:33:00Z</dcterms:modified>
</cp:coreProperties>
</file>