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82C21">
        <w:rPr>
          <w:rFonts w:ascii="Tahoma" w:hAnsi="Tahoma" w:cs="Tahoma"/>
          <w:b/>
          <w:sz w:val="18"/>
          <w:szCs w:val="18"/>
        </w:rPr>
        <w:t>057/2020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FA2DE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3"/>
        <w:gridCol w:w="1186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AE4E22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ALESSANDRO MARCOS FRANCO</w:t>
            </w:r>
          </w:p>
        </w:tc>
        <w:tc>
          <w:tcPr>
            <w:tcW w:w="0" w:type="auto"/>
          </w:tcPr>
          <w:p w:rsidR="00C806DA" w:rsidRPr="00C806DA" w:rsidRDefault="00FA2DE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082C21" w:rsidP="00A609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A6095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/08/2020</w:t>
            </w:r>
          </w:p>
        </w:tc>
        <w:tc>
          <w:tcPr>
            <w:tcW w:w="0" w:type="auto"/>
          </w:tcPr>
          <w:p w:rsidR="00C806DA" w:rsidRPr="00C806DA" w:rsidRDefault="00082C21" w:rsidP="00A609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A60953">
              <w:rPr>
                <w:rFonts w:ascii="Tahoma" w:hAnsi="Tahoma" w:cs="Tahoma"/>
                <w:sz w:val="18"/>
                <w:szCs w:val="18"/>
              </w:rPr>
              <w:t>5</w:t>
            </w:r>
            <w:r>
              <w:rPr>
                <w:rFonts w:ascii="Tahoma" w:hAnsi="Tahoma" w:cs="Tahoma"/>
                <w:sz w:val="18"/>
                <w:szCs w:val="18"/>
              </w:rPr>
              <w:t>/08/2020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082C21" w:rsidP="00CF7AF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DO ENCONTRO SOBRE FLUXO DE TRATAMENTO FORA DO DOMICÍLIO - T.F.D.</w:t>
            </w:r>
            <w:r w:rsidR="0038410C">
              <w:rPr>
                <w:rFonts w:ascii="Tahoma" w:hAnsi="Tahoma" w:cs="Tahoma"/>
                <w:sz w:val="18"/>
                <w:szCs w:val="18"/>
              </w:rPr>
              <w:t xml:space="preserve"> QUE SERÁ PROMOVIDO PELA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082C21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Quarto Centenário, 24 de Agosto de 2020</w:t>
      </w:r>
      <w:r w:rsidR="0038410C">
        <w:rPr>
          <w:rFonts w:ascii="Tahoma" w:hAnsi="Tahoma" w:cs="Tahoma"/>
          <w:sz w:val="18"/>
          <w:szCs w:val="18"/>
        </w:rPr>
        <w:t>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254" w:rsidRDefault="006F1254" w:rsidP="00477041">
      <w:r>
        <w:separator/>
      </w:r>
    </w:p>
  </w:endnote>
  <w:endnote w:type="continuationSeparator" w:id="1">
    <w:p w:rsidR="006F1254" w:rsidRDefault="006F1254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254" w:rsidRDefault="006F1254" w:rsidP="00477041">
      <w:r>
        <w:separator/>
      </w:r>
    </w:p>
  </w:footnote>
  <w:footnote w:type="continuationSeparator" w:id="1">
    <w:p w:rsidR="006F1254" w:rsidRDefault="006F1254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82C21"/>
    <w:rsid w:val="0009534B"/>
    <w:rsid w:val="000B46BE"/>
    <w:rsid w:val="000B4E86"/>
    <w:rsid w:val="000F5AD5"/>
    <w:rsid w:val="00103153"/>
    <w:rsid w:val="00106008"/>
    <w:rsid w:val="00117108"/>
    <w:rsid w:val="00126FEE"/>
    <w:rsid w:val="0012726D"/>
    <w:rsid w:val="00165B78"/>
    <w:rsid w:val="00167EC5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8410C"/>
    <w:rsid w:val="0039040A"/>
    <w:rsid w:val="00395B93"/>
    <w:rsid w:val="003B357E"/>
    <w:rsid w:val="003C74B7"/>
    <w:rsid w:val="003E2154"/>
    <w:rsid w:val="003F2CEF"/>
    <w:rsid w:val="003F416C"/>
    <w:rsid w:val="004014D7"/>
    <w:rsid w:val="0040161A"/>
    <w:rsid w:val="004016CD"/>
    <w:rsid w:val="004024C4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E0C53"/>
    <w:rsid w:val="00516EBA"/>
    <w:rsid w:val="0052096C"/>
    <w:rsid w:val="005653FB"/>
    <w:rsid w:val="00570FD6"/>
    <w:rsid w:val="00575E49"/>
    <w:rsid w:val="005868E0"/>
    <w:rsid w:val="005D6AA1"/>
    <w:rsid w:val="005F1F2C"/>
    <w:rsid w:val="0061261D"/>
    <w:rsid w:val="006165A2"/>
    <w:rsid w:val="006227D5"/>
    <w:rsid w:val="00633048"/>
    <w:rsid w:val="006337A5"/>
    <w:rsid w:val="00635A46"/>
    <w:rsid w:val="00644215"/>
    <w:rsid w:val="0064675D"/>
    <w:rsid w:val="00666AA1"/>
    <w:rsid w:val="0067380B"/>
    <w:rsid w:val="00683887"/>
    <w:rsid w:val="006E2BE6"/>
    <w:rsid w:val="006F1254"/>
    <w:rsid w:val="00707E74"/>
    <w:rsid w:val="007245A0"/>
    <w:rsid w:val="00751309"/>
    <w:rsid w:val="00751389"/>
    <w:rsid w:val="007712B0"/>
    <w:rsid w:val="00771A57"/>
    <w:rsid w:val="0078122F"/>
    <w:rsid w:val="00787407"/>
    <w:rsid w:val="007A1EFF"/>
    <w:rsid w:val="007A5377"/>
    <w:rsid w:val="007E148D"/>
    <w:rsid w:val="007F190E"/>
    <w:rsid w:val="00803F84"/>
    <w:rsid w:val="00804467"/>
    <w:rsid w:val="00810A20"/>
    <w:rsid w:val="00813614"/>
    <w:rsid w:val="00820000"/>
    <w:rsid w:val="00823592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3CC"/>
    <w:rsid w:val="00924646"/>
    <w:rsid w:val="009271B1"/>
    <w:rsid w:val="009C3920"/>
    <w:rsid w:val="009D7A53"/>
    <w:rsid w:val="00A14723"/>
    <w:rsid w:val="00A2066C"/>
    <w:rsid w:val="00A40DD7"/>
    <w:rsid w:val="00A60953"/>
    <w:rsid w:val="00A65334"/>
    <w:rsid w:val="00A66401"/>
    <w:rsid w:val="00A8005E"/>
    <w:rsid w:val="00AB0EF0"/>
    <w:rsid w:val="00AC643C"/>
    <w:rsid w:val="00AE4E22"/>
    <w:rsid w:val="00AE666A"/>
    <w:rsid w:val="00AF7BF5"/>
    <w:rsid w:val="00B50256"/>
    <w:rsid w:val="00B76E6E"/>
    <w:rsid w:val="00BC3216"/>
    <w:rsid w:val="00BD1FDB"/>
    <w:rsid w:val="00BD502C"/>
    <w:rsid w:val="00BF254F"/>
    <w:rsid w:val="00C16C5E"/>
    <w:rsid w:val="00C244EA"/>
    <w:rsid w:val="00C36156"/>
    <w:rsid w:val="00C424EB"/>
    <w:rsid w:val="00C806DA"/>
    <w:rsid w:val="00C90FA8"/>
    <w:rsid w:val="00CB0E35"/>
    <w:rsid w:val="00CB79B9"/>
    <w:rsid w:val="00CC4602"/>
    <w:rsid w:val="00CD4259"/>
    <w:rsid w:val="00CF7AF5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A2DEF"/>
    <w:rsid w:val="00FB366E"/>
    <w:rsid w:val="00FB5164"/>
    <w:rsid w:val="00FB7976"/>
    <w:rsid w:val="00FC1E5C"/>
    <w:rsid w:val="00FC69F6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2019-09-18T19:06:00Z</cp:lastPrinted>
  <dcterms:created xsi:type="dcterms:W3CDTF">2020-08-24T19:00:00Z</dcterms:created>
  <dcterms:modified xsi:type="dcterms:W3CDTF">2020-08-24T19:05:00Z</dcterms:modified>
</cp:coreProperties>
</file>