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677C98">
        <w:rPr>
          <w:rFonts w:ascii="Tahoma" w:hAnsi="Tahoma" w:cs="Tahoma"/>
          <w:b/>
          <w:sz w:val="18"/>
          <w:szCs w:val="18"/>
        </w:rPr>
        <w:t>042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3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677C9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677C98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LONDRINA - PR</w:t>
            </w:r>
          </w:p>
        </w:tc>
        <w:tc>
          <w:tcPr>
            <w:tcW w:w="0" w:type="auto"/>
          </w:tcPr>
          <w:p w:rsidR="00C806DA" w:rsidRPr="00C806DA" w:rsidRDefault="00677C98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14/06/2020</w:t>
            </w:r>
          </w:p>
        </w:tc>
        <w:tc>
          <w:tcPr>
            <w:tcW w:w="0" w:type="auto"/>
          </w:tcPr>
          <w:p w:rsidR="00C806DA" w:rsidRPr="00C806DA" w:rsidRDefault="00677C9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14/06/2020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677C9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55479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07BA7" w:rsidP="00677C9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DE PACIENTE DO HOSPITAL S</w:t>
            </w:r>
            <w:r w:rsidR="00677C98">
              <w:rPr>
                <w:rFonts w:ascii="Tahoma" w:hAnsi="Tahoma" w:cs="Tahoma"/>
                <w:sz w:val="18"/>
                <w:szCs w:val="18"/>
              </w:rPr>
              <w:t xml:space="preserve">ANTA MARIA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GOIOERE - PR PARA </w:t>
            </w:r>
            <w:r w:rsidR="00677C98">
              <w:rPr>
                <w:rFonts w:ascii="Tahoma" w:hAnsi="Tahoma" w:cs="Tahoma"/>
                <w:sz w:val="18"/>
                <w:szCs w:val="18"/>
              </w:rPr>
              <w:t>O HOSPITAL DO CORAÇÃO DE LONDRINA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77C98">
        <w:rPr>
          <w:rFonts w:ascii="Tahoma" w:hAnsi="Tahoma" w:cs="Tahoma"/>
          <w:sz w:val="18"/>
          <w:szCs w:val="18"/>
        </w:rPr>
        <w:t>12</w:t>
      </w:r>
      <w:r w:rsidR="00307BA7">
        <w:rPr>
          <w:rFonts w:ascii="Tahoma" w:hAnsi="Tahoma" w:cs="Tahoma"/>
          <w:sz w:val="18"/>
          <w:szCs w:val="18"/>
        </w:rPr>
        <w:t xml:space="preserve"> de Junho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A0" w:rsidRDefault="002C49A0" w:rsidP="00477041">
      <w:r>
        <w:separator/>
      </w:r>
    </w:p>
  </w:endnote>
  <w:endnote w:type="continuationSeparator" w:id="1">
    <w:p w:rsidR="002C49A0" w:rsidRDefault="002C49A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A0" w:rsidRDefault="002C49A0" w:rsidP="00477041">
      <w:r>
        <w:separator/>
      </w:r>
    </w:p>
  </w:footnote>
  <w:footnote w:type="continuationSeparator" w:id="1">
    <w:p w:rsidR="002C49A0" w:rsidRDefault="002C49A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55479"/>
    <w:rsid w:val="00165B78"/>
    <w:rsid w:val="00167EC5"/>
    <w:rsid w:val="00177D71"/>
    <w:rsid w:val="00185357"/>
    <w:rsid w:val="00187E6E"/>
    <w:rsid w:val="001918F8"/>
    <w:rsid w:val="001B1469"/>
    <w:rsid w:val="001C3534"/>
    <w:rsid w:val="001E3718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49A0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13D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77C98"/>
    <w:rsid w:val="00683467"/>
    <w:rsid w:val="00683887"/>
    <w:rsid w:val="00685059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1DF"/>
    <w:rsid w:val="009179B7"/>
    <w:rsid w:val="00924646"/>
    <w:rsid w:val="009271B1"/>
    <w:rsid w:val="00961BBB"/>
    <w:rsid w:val="0096203C"/>
    <w:rsid w:val="00963EE2"/>
    <w:rsid w:val="00967943"/>
    <w:rsid w:val="00970E5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16C5E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2020-06-15T11:16:00Z</dcterms:created>
  <dcterms:modified xsi:type="dcterms:W3CDTF">2020-06-15T11:29:00Z</dcterms:modified>
</cp:coreProperties>
</file>