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35122">
        <w:rPr>
          <w:rFonts w:ascii="Tahoma" w:hAnsi="Tahoma" w:cs="Tahoma"/>
          <w:b/>
          <w:sz w:val="18"/>
          <w:szCs w:val="18"/>
        </w:rPr>
        <w:t>016</w:t>
      </w:r>
      <w:r w:rsidR="00D60F7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351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E35122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18/02/2020</w:t>
            </w:r>
          </w:p>
        </w:tc>
        <w:tc>
          <w:tcPr>
            <w:tcW w:w="0" w:type="auto"/>
          </w:tcPr>
          <w:p w:rsidR="00C806DA" w:rsidRPr="00C806DA" w:rsidRDefault="00E35122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19/02/2020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35122">
        <w:rPr>
          <w:rFonts w:ascii="Tahoma" w:hAnsi="Tahoma" w:cs="Tahoma"/>
          <w:sz w:val="18"/>
          <w:szCs w:val="18"/>
        </w:rPr>
        <w:t>17</w:t>
      </w:r>
      <w:r w:rsidR="00D60F78">
        <w:rPr>
          <w:rFonts w:ascii="Tahoma" w:hAnsi="Tahoma" w:cs="Tahoma"/>
          <w:sz w:val="18"/>
          <w:szCs w:val="18"/>
        </w:rPr>
        <w:t xml:space="preserve"> de Fevereiro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5322F" w:rsidRDefault="0085322F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5322F" w:rsidRPr="00E944B4" w:rsidRDefault="0085322F" w:rsidP="0085322F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944B4">
        <w:rPr>
          <w:rFonts w:ascii="Tahoma" w:hAnsi="Tahoma" w:cs="Tahoma"/>
          <w:b/>
          <w:sz w:val="18"/>
          <w:szCs w:val="18"/>
        </w:rPr>
        <w:t>P/P GRACIELI VIEIRA DOS SANTOS</w:t>
      </w:r>
    </w:p>
    <w:p w:rsidR="0085322F" w:rsidRDefault="0085322F" w:rsidP="0085322F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Assistente Administrativo </w:t>
      </w:r>
    </w:p>
    <w:p w:rsidR="0085322F" w:rsidRDefault="0085322F" w:rsidP="0085322F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de Saúde</w:t>
      </w: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BE" w:rsidRDefault="006D0EBE" w:rsidP="00477041">
      <w:r>
        <w:separator/>
      </w:r>
    </w:p>
  </w:endnote>
  <w:endnote w:type="continuationSeparator" w:id="1">
    <w:p w:rsidR="006D0EBE" w:rsidRDefault="006D0EB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BE" w:rsidRDefault="006D0EBE" w:rsidP="00477041">
      <w:r>
        <w:separator/>
      </w:r>
    </w:p>
  </w:footnote>
  <w:footnote w:type="continuationSeparator" w:id="1">
    <w:p w:rsidR="006D0EBE" w:rsidRDefault="006D0EB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55F08"/>
    <w:rsid w:val="0026022E"/>
    <w:rsid w:val="002847E3"/>
    <w:rsid w:val="00295BE4"/>
    <w:rsid w:val="002B249B"/>
    <w:rsid w:val="00323E1B"/>
    <w:rsid w:val="00326AB4"/>
    <w:rsid w:val="003453D9"/>
    <w:rsid w:val="00360185"/>
    <w:rsid w:val="0039040A"/>
    <w:rsid w:val="00390EA0"/>
    <w:rsid w:val="00395B93"/>
    <w:rsid w:val="00396BE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7041"/>
    <w:rsid w:val="00477E61"/>
    <w:rsid w:val="00480295"/>
    <w:rsid w:val="004951D0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0EBE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2F"/>
    <w:rsid w:val="0087148E"/>
    <w:rsid w:val="008769E7"/>
    <w:rsid w:val="00880AA8"/>
    <w:rsid w:val="00880BD2"/>
    <w:rsid w:val="008935D2"/>
    <w:rsid w:val="008C7202"/>
    <w:rsid w:val="008D1831"/>
    <w:rsid w:val="008E7F23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AF1551"/>
    <w:rsid w:val="00B22A05"/>
    <w:rsid w:val="00B5082A"/>
    <w:rsid w:val="00B561FF"/>
    <w:rsid w:val="00B640CC"/>
    <w:rsid w:val="00B7672A"/>
    <w:rsid w:val="00B76E6E"/>
    <w:rsid w:val="00B818CC"/>
    <w:rsid w:val="00B878DC"/>
    <w:rsid w:val="00B91360"/>
    <w:rsid w:val="00BB3BC5"/>
    <w:rsid w:val="00BD1FDB"/>
    <w:rsid w:val="00C13346"/>
    <w:rsid w:val="00C16C5E"/>
    <w:rsid w:val="00C46324"/>
    <w:rsid w:val="00C55B00"/>
    <w:rsid w:val="00C6189E"/>
    <w:rsid w:val="00C806DA"/>
    <w:rsid w:val="00CB5398"/>
    <w:rsid w:val="00CC4602"/>
    <w:rsid w:val="00D00F6F"/>
    <w:rsid w:val="00D05B1D"/>
    <w:rsid w:val="00D21E7A"/>
    <w:rsid w:val="00D60F78"/>
    <w:rsid w:val="00D647A6"/>
    <w:rsid w:val="00D65ABD"/>
    <w:rsid w:val="00D8239E"/>
    <w:rsid w:val="00D8303F"/>
    <w:rsid w:val="00DA64EA"/>
    <w:rsid w:val="00DD488C"/>
    <w:rsid w:val="00DD6536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58F4"/>
    <w:rsid w:val="00F458A8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2020-02-17T11:47:00Z</dcterms:created>
  <dcterms:modified xsi:type="dcterms:W3CDTF">2020-02-17T11:48:00Z</dcterms:modified>
</cp:coreProperties>
</file>