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0A266D">
      <w:pPr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F2502B">
        <w:rPr>
          <w:rFonts w:ascii="Tahoma" w:hAnsi="Tahoma" w:cs="Tahoma"/>
          <w:b/>
          <w:sz w:val="18"/>
          <w:szCs w:val="18"/>
        </w:rPr>
        <w:t>0</w:t>
      </w:r>
      <w:r w:rsidR="00E11976">
        <w:rPr>
          <w:rFonts w:ascii="Tahoma" w:hAnsi="Tahoma" w:cs="Tahoma"/>
          <w:b/>
          <w:sz w:val="18"/>
          <w:szCs w:val="18"/>
        </w:rPr>
        <w:t>11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E1197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C806DA" w:rsidRPr="00C806DA" w:rsidRDefault="00F2502B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F2502B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31/01/2020</w:t>
            </w:r>
          </w:p>
        </w:tc>
        <w:tc>
          <w:tcPr>
            <w:tcW w:w="0" w:type="auto"/>
          </w:tcPr>
          <w:p w:rsidR="00C806DA" w:rsidRPr="00C806DA" w:rsidRDefault="00F2502B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2502B" w:rsidP="00E11976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</w:t>
            </w:r>
            <w:r w:rsidR="003C3787">
              <w:rPr>
                <w:rFonts w:ascii="Tahoma" w:hAnsi="Tahoma" w:cs="Tahoma"/>
                <w:sz w:val="18"/>
                <w:szCs w:val="18"/>
              </w:rPr>
              <w:t xml:space="preserve"> DA REUNIÃO TÉCNICA SOBRE CAMPANH</w:t>
            </w:r>
            <w:r w:rsidR="00E11976">
              <w:rPr>
                <w:rFonts w:ascii="Tahoma" w:hAnsi="Tahoma" w:cs="Tahoma"/>
                <w:sz w:val="18"/>
                <w:szCs w:val="18"/>
              </w:rPr>
              <w:t xml:space="preserve">A DE VACINAÇÃO CONTRA O SARAMPO </w:t>
            </w:r>
            <w:r w:rsidR="003C3787">
              <w:rPr>
                <w:rFonts w:ascii="Tahoma" w:hAnsi="Tahoma" w:cs="Tahoma"/>
                <w:sz w:val="18"/>
                <w:szCs w:val="18"/>
              </w:rPr>
              <w:t>REALIZADA PELA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C3787">
        <w:rPr>
          <w:rFonts w:ascii="Tahoma" w:hAnsi="Tahoma" w:cs="Tahoma"/>
          <w:sz w:val="18"/>
          <w:szCs w:val="18"/>
        </w:rPr>
        <w:t>30 de Janeiro de 2020.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0A266D" w:rsidRDefault="000A266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0A266D" w:rsidRPr="00E944B4" w:rsidRDefault="000A266D" w:rsidP="000A266D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944B4">
        <w:rPr>
          <w:rFonts w:ascii="Tahoma" w:hAnsi="Tahoma" w:cs="Tahoma"/>
          <w:b/>
          <w:sz w:val="18"/>
          <w:szCs w:val="18"/>
        </w:rPr>
        <w:t>P/P GRACIELI VIEIRA DOS SANTOS</w:t>
      </w:r>
    </w:p>
    <w:p w:rsidR="000A266D" w:rsidRDefault="000A266D" w:rsidP="000A266D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Assistente Administrativo </w:t>
      </w:r>
    </w:p>
    <w:p w:rsidR="000A266D" w:rsidRDefault="000A266D" w:rsidP="000A266D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Secretaria de Saúde</w:t>
      </w:r>
    </w:p>
    <w:p w:rsidR="000A266D" w:rsidRDefault="000A266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0A266D" w:rsidSect="00C16C5E">
      <w:headerReference w:type="default" r:id="rId7"/>
      <w:footerReference w:type="default" r:id="rId8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6A9" w:rsidRDefault="00D826A9" w:rsidP="00477041">
      <w:r>
        <w:separator/>
      </w:r>
    </w:p>
  </w:endnote>
  <w:endnote w:type="continuationSeparator" w:id="1">
    <w:p w:rsidR="00D826A9" w:rsidRDefault="00D826A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6A9" w:rsidRDefault="00D826A9" w:rsidP="00477041">
      <w:r>
        <w:separator/>
      </w:r>
    </w:p>
  </w:footnote>
  <w:footnote w:type="continuationSeparator" w:id="1">
    <w:p w:rsidR="00D826A9" w:rsidRDefault="00D826A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2856"/>
    <w:rsid w:val="00006DD4"/>
    <w:rsid w:val="00007609"/>
    <w:rsid w:val="000412C7"/>
    <w:rsid w:val="000671AE"/>
    <w:rsid w:val="00070EC7"/>
    <w:rsid w:val="00075EF8"/>
    <w:rsid w:val="0009534B"/>
    <w:rsid w:val="000A266D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1CE2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3AD"/>
    <w:rsid w:val="002F51F1"/>
    <w:rsid w:val="003141D3"/>
    <w:rsid w:val="003166B4"/>
    <w:rsid w:val="0033314D"/>
    <w:rsid w:val="00340A9F"/>
    <w:rsid w:val="0035270C"/>
    <w:rsid w:val="00360185"/>
    <w:rsid w:val="00380C0C"/>
    <w:rsid w:val="00384690"/>
    <w:rsid w:val="0039040A"/>
    <w:rsid w:val="00392382"/>
    <w:rsid w:val="00395B93"/>
    <w:rsid w:val="003A0121"/>
    <w:rsid w:val="003B357E"/>
    <w:rsid w:val="003C3787"/>
    <w:rsid w:val="003C74B7"/>
    <w:rsid w:val="003D1741"/>
    <w:rsid w:val="003D7512"/>
    <w:rsid w:val="003E2154"/>
    <w:rsid w:val="003F2CEF"/>
    <w:rsid w:val="003F416C"/>
    <w:rsid w:val="003F594F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D31B2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626B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A2066C"/>
    <w:rsid w:val="00A518DA"/>
    <w:rsid w:val="00A64911"/>
    <w:rsid w:val="00A65334"/>
    <w:rsid w:val="00A7370B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826A9"/>
    <w:rsid w:val="00DA6491"/>
    <w:rsid w:val="00DB48BE"/>
    <w:rsid w:val="00DB6E63"/>
    <w:rsid w:val="00DD53A8"/>
    <w:rsid w:val="00E0199B"/>
    <w:rsid w:val="00E11976"/>
    <w:rsid w:val="00E13A76"/>
    <w:rsid w:val="00E352A0"/>
    <w:rsid w:val="00E35670"/>
    <w:rsid w:val="00E37DB4"/>
    <w:rsid w:val="00E40AFE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02CA8"/>
    <w:rsid w:val="00F2502B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4B73-FAC9-481C-B524-301601B6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2020-01-30T16:38:00Z</cp:lastPrinted>
  <dcterms:created xsi:type="dcterms:W3CDTF">2020-01-30T16:30:00Z</dcterms:created>
  <dcterms:modified xsi:type="dcterms:W3CDTF">2020-01-30T16:39:00Z</dcterms:modified>
</cp:coreProperties>
</file>