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055FA">
        <w:rPr>
          <w:rFonts w:ascii="Tahoma" w:hAnsi="Tahoma" w:cs="Tahoma"/>
          <w:b/>
          <w:sz w:val="18"/>
          <w:szCs w:val="18"/>
        </w:rPr>
        <w:t>132</w:t>
      </w:r>
      <w:r w:rsidR="00B256B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055F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DD7CE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C806DA" w:rsidRPr="00C806DA" w:rsidRDefault="00D055F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BB63A4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D055FA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12/12/2019</w:t>
            </w:r>
          </w:p>
        </w:tc>
        <w:tc>
          <w:tcPr>
            <w:tcW w:w="0" w:type="auto"/>
          </w:tcPr>
          <w:p w:rsidR="00C806DA" w:rsidRPr="00C806DA" w:rsidRDefault="00D055FA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12/12/2019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B63A4" w:rsidP="00D055F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TRANSFERÊNCIA DE PACIENTE DO HOSPITAL SANTA CASA DE GOIOERE - PR PARA </w:t>
            </w:r>
            <w:r w:rsidR="00D055FA">
              <w:rPr>
                <w:rFonts w:ascii="Tahoma" w:hAnsi="Tahoma" w:cs="Tahoma"/>
                <w:sz w:val="18"/>
                <w:szCs w:val="18"/>
              </w:rPr>
              <w:t>A CENTER CLÍNICA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055FA">
        <w:rPr>
          <w:rFonts w:ascii="Tahoma" w:hAnsi="Tahoma" w:cs="Tahoma"/>
          <w:sz w:val="18"/>
          <w:szCs w:val="18"/>
        </w:rPr>
        <w:t>12 de Dezembro</w:t>
      </w:r>
      <w:r w:rsidR="00BB63A4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37" w:rsidRDefault="00C42C37" w:rsidP="00477041">
      <w:r>
        <w:separator/>
      </w:r>
    </w:p>
  </w:endnote>
  <w:endnote w:type="continuationSeparator" w:id="1">
    <w:p w:rsidR="00C42C37" w:rsidRDefault="00C42C3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37" w:rsidRDefault="00C42C37" w:rsidP="00477041">
      <w:r>
        <w:separator/>
      </w:r>
    </w:p>
  </w:footnote>
  <w:footnote w:type="continuationSeparator" w:id="1">
    <w:p w:rsidR="00C42C37" w:rsidRDefault="00C42C3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80850"/>
    <w:rsid w:val="000B46BE"/>
    <w:rsid w:val="000E0A36"/>
    <w:rsid w:val="000F7C4C"/>
    <w:rsid w:val="00101F5E"/>
    <w:rsid w:val="00140BC6"/>
    <w:rsid w:val="00146CEA"/>
    <w:rsid w:val="001918F8"/>
    <w:rsid w:val="001C269E"/>
    <w:rsid w:val="001E28B5"/>
    <w:rsid w:val="00213FD1"/>
    <w:rsid w:val="00255F08"/>
    <w:rsid w:val="0026022E"/>
    <w:rsid w:val="002605B5"/>
    <w:rsid w:val="002666FC"/>
    <w:rsid w:val="00273842"/>
    <w:rsid w:val="002847E3"/>
    <w:rsid w:val="00295BE4"/>
    <w:rsid w:val="002B249B"/>
    <w:rsid w:val="002E712B"/>
    <w:rsid w:val="00301AAD"/>
    <w:rsid w:val="00323E1B"/>
    <w:rsid w:val="00326AB4"/>
    <w:rsid w:val="00360185"/>
    <w:rsid w:val="0039040A"/>
    <w:rsid w:val="003931DA"/>
    <w:rsid w:val="00395B93"/>
    <w:rsid w:val="003F416C"/>
    <w:rsid w:val="004014D7"/>
    <w:rsid w:val="004016CD"/>
    <w:rsid w:val="0041616C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04AF3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DE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57AF5"/>
    <w:rsid w:val="009939F8"/>
    <w:rsid w:val="00997EE9"/>
    <w:rsid w:val="009F2FCE"/>
    <w:rsid w:val="00A10C3D"/>
    <w:rsid w:val="00A2066C"/>
    <w:rsid w:val="00A36F56"/>
    <w:rsid w:val="00A37EB2"/>
    <w:rsid w:val="00A65334"/>
    <w:rsid w:val="00B071BB"/>
    <w:rsid w:val="00B22A05"/>
    <w:rsid w:val="00B256B8"/>
    <w:rsid w:val="00B261AD"/>
    <w:rsid w:val="00B7672A"/>
    <w:rsid w:val="00B76E6E"/>
    <w:rsid w:val="00B818CC"/>
    <w:rsid w:val="00B878DC"/>
    <w:rsid w:val="00BB3A1A"/>
    <w:rsid w:val="00BB63A4"/>
    <w:rsid w:val="00BB7B37"/>
    <w:rsid w:val="00BD1FDB"/>
    <w:rsid w:val="00C16C5E"/>
    <w:rsid w:val="00C24BF7"/>
    <w:rsid w:val="00C328BE"/>
    <w:rsid w:val="00C42C37"/>
    <w:rsid w:val="00C46324"/>
    <w:rsid w:val="00C55B00"/>
    <w:rsid w:val="00C806DA"/>
    <w:rsid w:val="00CC4602"/>
    <w:rsid w:val="00CC6D40"/>
    <w:rsid w:val="00D00F6F"/>
    <w:rsid w:val="00D055FA"/>
    <w:rsid w:val="00D05B1D"/>
    <w:rsid w:val="00D647A6"/>
    <w:rsid w:val="00D65ABD"/>
    <w:rsid w:val="00D8239E"/>
    <w:rsid w:val="00DA64EA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2018-07-06T11:34:00Z</cp:lastPrinted>
  <dcterms:created xsi:type="dcterms:W3CDTF">2019-10-01T12:59:00Z</dcterms:created>
  <dcterms:modified xsi:type="dcterms:W3CDTF">2019-12-12T16:47:00Z</dcterms:modified>
</cp:coreProperties>
</file>