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A66DF">
        <w:rPr>
          <w:rFonts w:ascii="Tahoma" w:hAnsi="Tahoma" w:cs="Tahoma"/>
          <w:b/>
          <w:sz w:val="18"/>
          <w:szCs w:val="18"/>
        </w:rPr>
        <w:t>111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40"/>
        <w:gridCol w:w="1169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6A66DF" w:rsidP="00EC2C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  <w:r w:rsidR="003A35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6A66D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15/10/2019</w:t>
            </w:r>
          </w:p>
        </w:tc>
        <w:tc>
          <w:tcPr>
            <w:tcW w:w="0" w:type="auto"/>
          </w:tcPr>
          <w:p w:rsidR="00C806DA" w:rsidRPr="00C806DA" w:rsidRDefault="006A66D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15/10/2019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6A66D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</w:t>
            </w:r>
            <w:r w:rsidR="00FB22D0">
              <w:rPr>
                <w:rFonts w:ascii="Tahoma" w:hAnsi="Tahoma" w:cs="Tahoma"/>
                <w:sz w:val="18"/>
                <w:szCs w:val="18"/>
              </w:rPr>
              <w:t xml:space="preserve">E DA SANTA CASA DE GOIOERÊ PARA O </w:t>
            </w:r>
            <w:r w:rsidR="006A66DF">
              <w:rPr>
                <w:rFonts w:ascii="Tahoma" w:hAnsi="Tahoma" w:cs="Tahoma"/>
                <w:sz w:val="18"/>
                <w:szCs w:val="18"/>
              </w:rPr>
              <w:t>CENTRO AVANÇADO DE RÁDIO DIAGNÓSE DE UMUARAMA</w:t>
            </w:r>
            <w:r w:rsidR="003A3501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4A02D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6A66DF" w:rsidRPr="005F086D" w:rsidTr="00C806DA">
        <w:tc>
          <w:tcPr>
            <w:tcW w:w="1526" w:type="dxa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6A66DF" w:rsidRPr="00C806DA" w:rsidRDefault="006A66DF" w:rsidP="006A66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16/10/2019</w:t>
            </w:r>
          </w:p>
        </w:tc>
        <w:tc>
          <w:tcPr>
            <w:tcW w:w="0" w:type="auto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16/10/2019</w:t>
            </w:r>
          </w:p>
        </w:tc>
        <w:tc>
          <w:tcPr>
            <w:tcW w:w="0" w:type="auto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6A66DF" w:rsidRPr="00C806DA" w:rsidRDefault="006A66DF" w:rsidP="001719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6A66DF" w:rsidRPr="00AF7BF5" w:rsidRDefault="006A66DF" w:rsidP="006A66D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DA SANTA CASA DE GOIOERÊ PARA </w:t>
            </w:r>
            <w:r>
              <w:rPr>
                <w:rFonts w:ascii="Tahoma" w:hAnsi="Tahoma" w:cs="Tahoma"/>
                <w:sz w:val="18"/>
                <w:szCs w:val="18"/>
              </w:rPr>
              <w:t>O HOSPITAL PSIQUIÁTRICO DE JANDAIA DO SUL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5EA4">
        <w:rPr>
          <w:rFonts w:ascii="Tahoma" w:hAnsi="Tahoma" w:cs="Tahoma"/>
          <w:sz w:val="18"/>
          <w:szCs w:val="18"/>
        </w:rPr>
        <w:t>22</w:t>
      </w:r>
      <w:r w:rsidR="006A66DF">
        <w:rPr>
          <w:rFonts w:ascii="Tahoma" w:hAnsi="Tahoma" w:cs="Tahoma"/>
          <w:sz w:val="18"/>
          <w:szCs w:val="18"/>
        </w:rPr>
        <w:t xml:space="preserve"> de Outubro</w:t>
      </w:r>
      <w:r w:rsidR="00FB22D0">
        <w:rPr>
          <w:rFonts w:ascii="Tahoma" w:hAnsi="Tahoma" w:cs="Tahoma"/>
          <w:sz w:val="18"/>
          <w:szCs w:val="18"/>
        </w:rPr>
        <w:t xml:space="preserve"> de 2019</w:t>
      </w:r>
      <w:r w:rsidR="00E31F82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EA" w:rsidRDefault="007111EA" w:rsidP="00477041">
      <w:r>
        <w:separator/>
      </w:r>
    </w:p>
  </w:endnote>
  <w:endnote w:type="continuationSeparator" w:id="1">
    <w:p w:rsidR="007111EA" w:rsidRDefault="007111E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EA" w:rsidRDefault="007111EA" w:rsidP="00477041">
      <w:r>
        <w:separator/>
      </w:r>
    </w:p>
  </w:footnote>
  <w:footnote w:type="continuationSeparator" w:id="1">
    <w:p w:rsidR="007111EA" w:rsidRDefault="007111E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23C0E"/>
    <w:rsid w:val="00231F4E"/>
    <w:rsid w:val="0023588F"/>
    <w:rsid w:val="00252901"/>
    <w:rsid w:val="00255F08"/>
    <w:rsid w:val="00257A37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9FD"/>
    <w:rsid w:val="00340A9F"/>
    <w:rsid w:val="00351E48"/>
    <w:rsid w:val="00360185"/>
    <w:rsid w:val="0039040A"/>
    <w:rsid w:val="00395B93"/>
    <w:rsid w:val="003A3501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A02DF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A66DF"/>
    <w:rsid w:val="006E2BE6"/>
    <w:rsid w:val="00704E7C"/>
    <w:rsid w:val="00707E74"/>
    <w:rsid w:val="007111EA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72391"/>
    <w:rsid w:val="009C3920"/>
    <w:rsid w:val="009D7A53"/>
    <w:rsid w:val="009F117F"/>
    <w:rsid w:val="00A2066C"/>
    <w:rsid w:val="00A65334"/>
    <w:rsid w:val="00A66401"/>
    <w:rsid w:val="00A72FC1"/>
    <w:rsid w:val="00A8005E"/>
    <w:rsid w:val="00A8779F"/>
    <w:rsid w:val="00AB0EF0"/>
    <w:rsid w:val="00AC643C"/>
    <w:rsid w:val="00AE24D0"/>
    <w:rsid w:val="00AE666A"/>
    <w:rsid w:val="00AF16AD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4368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5725F"/>
    <w:rsid w:val="00D647A6"/>
    <w:rsid w:val="00D708CF"/>
    <w:rsid w:val="00D71DF6"/>
    <w:rsid w:val="00DB114D"/>
    <w:rsid w:val="00E0199B"/>
    <w:rsid w:val="00E13A76"/>
    <w:rsid w:val="00E31F82"/>
    <w:rsid w:val="00E35670"/>
    <w:rsid w:val="00E36553"/>
    <w:rsid w:val="00E50864"/>
    <w:rsid w:val="00E508F7"/>
    <w:rsid w:val="00E60659"/>
    <w:rsid w:val="00E736D9"/>
    <w:rsid w:val="00E77267"/>
    <w:rsid w:val="00E93B7A"/>
    <w:rsid w:val="00EC2CF7"/>
    <w:rsid w:val="00EC5EA4"/>
    <w:rsid w:val="00EC75EB"/>
    <w:rsid w:val="00EF2957"/>
    <w:rsid w:val="00F61B38"/>
    <w:rsid w:val="00F63C80"/>
    <w:rsid w:val="00F64E13"/>
    <w:rsid w:val="00F6788E"/>
    <w:rsid w:val="00FA2DEF"/>
    <w:rsid w:val="00FA640D"/>
    <w:rsid w:val="00FB22D0"/>
    <w:rsid w:val="00FB366E"/>
    <w:rsid w:val="00FB5164"/>
    <w:rsid w:val="00FB7976"/>
    <w:rsid w:val="00FC1E5C"/>
    <w:rsid w:val="00FD0733"/>
    <w:rsid w:val="00FD5B7B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2019-10-23T09:55:00Z</cp:lastPrinted>
  <dcterms:created xsi:type="dcterms:W3CDTF">2019-10-23T09:51:00Z</dcterms:created>
  <dcterms:modified xsi:type="dcterms:W3CDTF">2019-10-23T09:56:00Z</dcterms:modified>
</cp:coreProperties>
</file>