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</w:t>
      </w:r>
      <w:r w:rsidR="001E45D3">
        <w:rPr>
          <w:rFonts w:ascii="Tahoma" w:hAnsi="Tahoma" w:cs="Tahoma"/>
          <w:b/>
          <w:sz w:val="18"/>
          <w:szCs w:val="18"/>
        </w:rPr>
        <w:t>97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11A64" w:rsidP="00D11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MERI VANESSA ELIAS</w:t>
            </w:r>
          </w:p>
        </w:tc>
        <w:tc>
          <w:tcPr>
            <w:tcW w:w="0" w:type="auto"/>
          </w:tcPr>
          <w:p w:rsidR="00C806DA" w:rsidRPr="00C806DA" w:rsidRDefault="001E45D3" w:rsidP="001E45D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1E45D3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19/09/2019</w:t>
            </w:r>
          </w:p>
        </w:tc>
        <w:tc>
          <w:tcPr>
            <w:tcW w:w="0" w:type="auto"/>
          </w:tcPr>
          <w:p w:rsidR="00C806DA" w:rsidRPr="00C806DA" w:rsidRDefault="001E45D3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19/09/2019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1E45D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</w:t>
            </w:r>
            <w:r w:rsidR="001E45D3">
              <w:rPr>
                <w:rFonts w:ascii="Tahoma" w:hAnsi="Tahoma" w:cs="Tahoma"/>
                <w:sz w:val="18"/>
                <w:szCs w:val="18"/>
              </w:rPr>
              <w:t>CAPACITAÇÃO DA OUVIDORIA MUNICIPAL DO SUS NA 11ª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E45D3">
        <w:rPr>
          <w:rFonts w:ascii="Tahoma" w:hAnsi="Tahoma" w:cs="Tahoma"/>
          <w:sz w:val="18"/>
          <w:szCs w:val="18"/>
        </w:rPr>
        <w:t>18</w:t>
      </w:r>
      <w:r w:rsidR="00613FB0">
        <w:rPr>
          <w:rFonts w:ascii="Tahoma" w:hAnsi="Tahoma" w:cs="Tahoma"/>
          <w:sz w:val="18"/>
          <w:szCs w:val="18"/>
        </w:rPr>
        <w:t xml:space="preserve"> de Setembro</w:t>
      </w:r>
      <w:r w:rsidR="00D11A64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C6" w:rsidRDefault="003022C6" w:rsidP="00477041">
      <w:r>
        <w:separator/>
      </w:r>
    </w:p>
  </w:endnote>
  <w:endnote w:type="continuationSeparator" w:id="1">
    <w:p w:rsidR="003022C6" w:rsidRDefault="003022C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C6" w:rsidRDefault="003022C6" w:rsidP="00477041">
      <w:r>
        <w:separator/>
      </w:r>
    </w:p>
  </w:footnote>
  <w:footnote w:type="continuationSeparator" w:id="1">
    <w:p w:rsidR="003022C6" w:rsidRDefault="003022C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A10D9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1E45D3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22C6"/>
    <w:rsid w:val="00305077"/>
    <w:rsid w:val="003166B4"/>
    <w:rsid w:val="0033314D"/>
    <w:rsid w:val="00340A9F"/>
    <w:rsid w:val="00360185"/>
    <w:rsid w:val="00365593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683F"/>
    <w:rsid w:val="004E0C53"/>
    <w:rsid w:val="004E192C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3FB0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C7AE4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011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8F3C57"/>
    <w:rsid w:val="00901B8A"/>
    <w:rsid w:val="00924646"/>
    <w:rsid w:val="009271B1"/>
    <w:rsid w:val="00972CB5"/>
    <w:rsid w:val="009C3920"/>
    <w:rsid w:val="009D7A53"/>
    <w:rsid w:val="00A043ED"/>
    <w:rsid w:val="00A2066C"/>
    <w:rsid w:val="00A27060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47155"/>
    <w:rsid w:val="00B6366D"/>
    <w:rsid w:val="00B76E6E"/>
    <w:rsid w:val="00BA6817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10E56"/>
    <w:rsid w:val="00D11A64"/>
    <w:rsid w:val="00D304CA"/>
    <w:rsid w:val="00D456AE"/>
    <w:rsid w:val="00D5617A"/>
    <w:rsid w:val="00D647A6"/>
    <w:rsid w:val="00DC6F75"/>
    <w:rsid w:val="00E0199B"/>
    <w:rsid w:val="00E03B80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0A87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2019-09-18T18:55:00Z</cp:lastPrinted>
  <dcterms:created xsi:type="dcterms:W3CDTF">2019-09-18T18:53:00Z</dcterms:created>
  <dcterms:modified xsi:type="dcterms:W3CDTF">2019-09-18T18:56:00Z</dcterms:modified>
</cp:coreProperties>
</file>