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</w:t>
      </w:r>
      <w:r w:rsidR="00613FB0">
        <w:rPr>
          <w:rFonts w:ascii="Tahoma" w:hAnsi="Tahoma" w:cs="Tahoma"/>
          <w:b/>
          <w:sz w:val="18"/>
          <w:szCs w:val="18"/>
        </w:rPr>
        <w:t>91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11A64" w:rsidP="00D11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MERI VANESSA ELIAS</w:t>
            </w:r>
          </w:p>
        </w:tc>
        <w:tc>
          <w:tcPr>
            <w:tcW w:w="0" w:type="auto"/>
          </w:tcPr>
          <w:p w:rsidR="00C806DA" w:rsidRPr="00C806DA" w:rsidRDefault="00613FB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UMUARAMA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613FB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05/09</w:t>
            </w:r>
            <w:r w:rsidR="00D11A64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613FB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05/09/2019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613FB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</w:t>
            </w:r>
            <w:r w:rsidR="00613FB0">
              <w:rPr>
                <w:rFonts w:ascii="Tahoma" w:hAnsi="Tahoma" w:cs="Tahoma"/>
                <w:sz w:val="18"/>
                <w:szCs w:val="18"/>
              </w:rPr>
              <w:t>PALESTRA SOBRE REVELAÇÃO ESPONTÂNEA E ESCUTA ESPECIALIZADA: ABORDAGENS E TÉCNICAS DE PROTEÇÃO ÀS CRIANÇAS E ADOLESCENTES EM SITUAÇÃO DE VIOLÊNCIA.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13FB0">
        <w:rPr>
          <w:rFonts w:ascii="Tahoma" w:hAnsi="Tahoma" w:cs="Tahoma"/>
          <w:sz w:val="18"/>
          <w:szCs w:val="18"/>
        </w:rPr>
        <w:t>04 de Setembro</w:t>
      </w:r>
      <w:r w:rsidR="00D11A64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17" w:rsidRDefault="00BA6817" w:rsidP="00477041">
      <w:r>
        <w:separator/>
      </w:r>
    </w:p>
  </w:endnote>
  <w:endnote w:type="continuationSeparator" w:id="1">
    <w:p w:rsidR="00BA6817" w:rsidRDefault="00BA681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17" w:rsidRDefault="00BA6817" w:rsidP="00477041">
      <w:r>
        <w:separator/>
      </w:r>
    </w:p>
  </w:footnote>
  <w:footnote w:type="continuationSeparator" w:id="1">
    <w:p w:rsidR="00BA6817" w:rsidRDefault="00BA681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A10D9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65593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E192C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3FB0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C7AE4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8F3C57"/>
    <w:rsid w:val="00901B8A"/>
    <w:rsid w:val="00924646"/>
    <w:rsid w:val="009271B1"/>
    <w:rsid w:val="00972CB5"/>
    <w:rsid w:val="009C3920"/>
    <w:rsid w:val="009D7A53"/>
    <w:rsid w:val="00A043ED"/>
    <w:rsid w:val="00A2066C"/>
    <w:rsid w:val="00A27060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47155"/>
    <w:rsid w:val="00B6366D"/>
    <w:rsid w:val="00B76E6E"/>
    <w:rsid w:val="00BA6817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10E56"/>
    <w:rsid w:val="00D11A64"/>
    <w:rsid w:val="00D304CA"/>
    <w:rsid w:val="00D456AE"/>
    <w:rsid w:val="00D5617A"/>
    <w:rsid w:val="00D647A6"/>
    <w:rsid w:val="00DC6F75"/>
    <w:rsid w:val="00E0199B"/>
    <w:rsid w:val="00E03B80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0A87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2018-09-18T12:10:00Z</cp:lastPrinted>
  <dcterms:created xsi:type="dcterms:W3CDTF">2019-09-04T17:39:00Z</dcterms:created>
  <dcterms:modified xsi:type="dcterms:W3CDTF">2019-09-04T17:49:00Z</dcterms:modified>
</cp:coreProperties>
</file>