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C1AEA">
        <w:rPr>
          <w:rFonts w:ascii="Tahoma" w:hAnsi="Tahoma" w:cs="Tahoma"/>
          <w:b/>
          <w:sz w:val="18"/>
          <w:szCs w:val="18"/>
        </w:rPr>
        <w:t>086/</w:t>
      </w:r>
      <w:r w:rsidR="008836D8">
        <w:rPr>
          <w:rFonts w:ascii="Tahoma" w:hAnsi="Tahoma" w:cs="Tahoma"/>
          <w:b/>
          <w:sz w:val="18"/>
          <w:szCs w:val="18"/>
        </w:rPr>
        <w:t>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127D1" w:rsidRPr="005F086D" w:rsidTr="00C806DA">
        <w:tc>
          <w:tcPr>
            <w:tcW w:w="1526" w:type="dxa"/>
          </w:tcPr>
          <w:p w:rsidR="001127D1" w:rsidRPr="00C806DA" w:rsidRDefault="001127D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1127D1" w:rsidRDefault="000C1AE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09/08/2019</w:t>
            </w:r>
          </w:p>
        </w:tc>
        <w:tc>
          <w:tcPr>
            <w:tcW w:w="0" w:type="auto"/>
          </w:tcPr>
          <w:p w:rsidR="001127D1" w:rsidRDefault="000C1AE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09/08/2019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127D1" w:rsidRDefault="000C1AEA" w:rsidP="000C1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REUNIÃO TÉCNICA EM VIRTUDE DA ATUAL SITUAÇÃO EPIDEMIOLÓGICA DE DOENÇAS EMERGENTES E A NECESSIDADE DE REPASSE DE INFORMAÇÕES AOS TÉCNICOS DO MUNICÍPIO REALIZADA PELA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C1AEA">
        <w:rPr>
          <w:rFonts w:ascii="Tahoma" w:hAnsi="Tahoma" w:cs="Tahoma"/>
          <w:sz w:val="18"/>
          <w:szCs w:val="18"/>
        </w:rPr>
        <w:t>07 de Agosto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55" w:rsidRDefault="00BB3455" w:rsidP="00477041">
      <w:r>
        <w:separator/>
      </w:r>
    </w:p>
  </w:endnote>
  <w:endnote w:type="continuationSeparator" w:id="1">
    <w:p w:rsidR="00BB3455" w:rsidRDefault="00BB345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55" w:rsidRDefault="00BB3455" w:rsidP="00477041">
      <w:r>
        <w:separator/>
      </w:r>
    </w:p>
  </w:footnote>
  <w:footnote w:type="continuationSeparator" w:id="1">
    <w:p w:rsidR="00BB3455" w:rsidRDefault="00BB345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1AEA"/>
    <w:rsid w:val="000F3547"/>
    <w:rsid w:val="000F5AD5"/>
    <w:rsid w:val="00103153"/>
    <w:rsid w:val="00106008"/>
    <w:rsid w:val="001127D1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87D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D6519"/>
    <w:rsid w:val="007E148D"/>
    <w:rsid w:val="007F190E"/>
    <w:rsid w:val="007F5B4C"/>
    <w:rsid w:val="00803F84"/>
    <w:rsid w:val="00804467"/>
    <w:rsid w:val="00813614"/>
    <w:rsid w:val="00820000"/>
    <w:rsid w:val="00847056"/>
    <w:rsid w:val="00862207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02677"/>
    <w:rsid w:val="00B15F77"/>
    <w:rsid w:val="00B6366D"/>
    <w:rsid w:val="00B76E6E"/>
    <w:rsid w:val="00BB3295"/>
    <w:rsid w:val="00BB3455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346A"/>
    <w:rsid w:val="00E35670"/>
    <w:rsid w:val="00E508F7"/>
    <w:rsid w:val="00E60659"/>
    <w:rsid w:val="00E736D9"/>
    <w:rsid w:val="00E93B7A"/>
    <w:rsid w:val="00EC75EB"/>
    <w:rsid w:val="00EF2957"/>
    <w:rsid w:val="00F265DD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2019-07-03T16:20:00Z</cp:lastPrinted>
  <dcterms:created xsi:type="dcterms:W3CDTF">2019-08-07T12:47:00Z</dcterms:created>
  <dcterms:modified xsi:type="dcterms:W3CDTF">2019-08-07T12:57:00Z</dcterms:modified>
</cp:coreProperties>
</file>