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E4A5E">
        <w:rPr>
          <w:rFonts w:ascii="Tahoma" w:hAnsi="Tahoma" w:cs="Tahoma"/>
          <w:b/>
          <w:sz w:val="18"/>
          <w:szCs w:val="18"/>
        </w:rPr>
        <w:t>045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90D60">
        <w:rPr>
          <w:rFonts w:ascii="Tahoma" w:hAnsi="Tahoma" w:cs="Tahoma"/>
          <w:b/>
          <w:sz w:val="18"/>
          <w:szCs w:val="18"/>
        </w:rPr>
        <w:t xml:space="preserve">Ressarcimento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39"/>
        <w:gridCol w:w="1170"/>
        <w:gridCol w:w="1140"/>
        <w:gridCol w:w="449"/>
        <w:gridCol w:w="760"/>
        <w:gridCol w:w="523"/>
        <w:gridCol w:w="2165"/>
      </w:tblGrid>
      <w:tr w:rsidR="004D3159" w:rsidRPr="005F086D" w:rsidTr="006A2560">
        <w:trPr>
          <w:trHeight w:val="283"/>
        </w:trPr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D3159" w:rsidRPr="005F086D" w:rsidTr="00626F6E">
        <w:tc>
          <w:tcPr>
            <w:tcW w:w="1526" w:type="dxa"/>
          </w:tcPr>
          <w:p w:rsidR="00C47843" w:rsidRPr="00C806DA" w:rsidRDefault="00211D57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C47843" w:rsidRPr="00C806DA" w:rsidRDefault="00707BC6" w:rsidP="00563CE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GOIOERE</w:t>
            </w:r>
          </w:p>
        </w:tc>
        <w:tc>
          <w:tcPr>
            <w:tcW w:w="0" w:type="auto"/>
          </w:tcPr>
          <w:p w:rsidR="00C47843" w:rsidRDefault="00FE4A5E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</w:t>
            </w:r>
            <w:r w:rsidR="00563CE5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C47843" w:rsidRDefault="00FE4A5E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02/05/2019</w:t>
            </w:r>
          </w:p>
        </w:tc>
        <w:tc>
          <w:tcPr>
            <w:tcW w:w="0" w:type="auto"/>
          </w:tcPr>
          <w:p w:rsidR="00C47843" w:rsidRPr="00C806DA" w:rsidRDefault="00D403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47843" w:rsidRPr="00C806DA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C47843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4D3159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563CE5" w:rsidP="00FE4A5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REALIZANDO O TRANSPORTE DE </w:t>
            </w:r>
            <w:r w:rsidR="00FE4A5E">
              <w:rPr>
                <w:rFonts w:ascii="Tahoma" w:hAnsi="Tahoma" w:cs="Tahoma"/>
                <w:sz w:val="18"/>
                <w:szCs w:val="18"/>
              </w:rPr>
              <w:t>PASSAGEIROS PARA A CIDADE DE GOIOERE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</w:tr>
      <w:tr w:rsidR="004D3159" w:rsidRPr="005F086D" w:rsidTr="00626F6E">
        <w:tc>
          <w:tcPr>
            <w:tcW w:w="1526" w:type="dxa"/>
          </w:tcPr>
          <w:p w:rsidR="004D3159" w:rsidRDefault="004D3159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APARECIDO DE OLIVEIRA </w:t>
            </w:r>
          </w:p>
        </w:tc>
        <w:tc>
          <w:tcPr>
            <w:tcW w:w="0" w:type="auto"/>
          </w:tcPr>
          <w:p w:rsidR="004D3159" w:rsidRDefault="00563CE5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FE4A5E">
              <w:rPr>
                <w:rFonts w:ascii="Tahoma" w:hAnsi="Tahoma" w:cs="Tahoma"/>
                <w:sz w:val="18"/>
                <w:szCs w:val="18"/>
              </w:rPr>
              <w:t>/ GOIOERE</w:t>
            </w:r>
          </w:p>
        </w:tc>
        <w:tc>
          <w:tcPr>
            <w:tcW w:w="0" w:type="auto"/>
          </w:tcPr>
          <w:p w:rsidR="004D3159" w:rsidRDefault="00FE4A5E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03/05/2019</w:t>
            </w:r>
          </w:p>
        </w:tc>
        <w:tc>
          <w:tcPr>
            <w:tcW w:w="0" w:type="auto"/>
          </w:tcPr>
          <w:p w:rsidR="004D3159" w:rsidRDefault="00FE4A5E" w:rsidP="00D4035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03/05/2019</w:t>
            </w:r>
          </w:p>
        </w:tc>
        <w:tc>
          <w:tcPr>
            <w:tcW w:w="0" w:type="auto"/>
          </w:tcPr>
          <w:p w:rsidR="004D3159" w:rsidRDefault="004D3159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4D3159" w:rsidRDefault="00FE4A5E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</w:tc>
        <w:tc>
          <w:tcPr>
            <w:tcW w:w="0" w:type="auto"/>
          </w:tcPr>
          <w:p w:rsidR="004D3159" w:rsidRPr="00C806DA" w:rsidRDefault="00563CE5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D3159" w:rsidRDefault="00563CE5" w:rsidP="00211D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 COM CONSULTAS AGENDADAS NOS ESTABELECIMENTOS DE SAÚDE EM CAMPO MOURÃO - PR</w:t>
            </w:r>
            <w:r w:rsidR="00FE4A5E">
              <w:rPr>
                <w:rFonts w:ascii="Tahoma" w:hAnsi="Tahoma" w:cs="Tahoma"/>
                <w:sz w:val="18"/>
                <w:szCs w:val="18"/>
              </w:rPr>
              <w:t xml:space="preserve"> E O TRANSPORTE DE PASSAGEIROS PARA A CIDADE DE GOIOERE - PR.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E4A5E">
        <w:rPr>
          <w:rFonts w:ascii="Tahoma" w:hAnsi="Tahoma" w:cs="Tahoma"/>
          <w:sz w:val="18"/>
          <w:szCs w:val="18"/>
        </w:rPr>
        <w:t>07 de Maio 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299" w:rsidRDefault="00BA6299" w:rsidP="00477041">
      <w:r>
        <w:separator/>
      </w:r>
    </w:p>
  </w:endnote>
  <w:endnote w:type="continuationSeparator" w:id="1">
    <w:p w:rsidR="00BA6299" w:rsidRDefault="00BA629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299" w:rsidRDefault="00BA6299" w:rsidP="00477041">
      <w:r>
        <w:separator/>
      </w:r>
    </w:p>
  </w:footnote>
  <w:footnote w:type="continuationSeparator" w:id="1">
    <w:p w:rsidR="00BA6299" w:rsidRDefault="00BA629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F7C4C"/>
    <w:rsid w:val="00107B67"/>
    <w:rsid w:val="00140BC6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4C8B"/>
    <w:rsid w:val="00360185"/>
    <w:rsid w:val="0039040A"/>
    <w:rsid w:val="00390728"/>
    <w:rsid w:val="00395B93"/>
    <w:rsid w:val="003C793D"/>
    <w:rsid w:val="003D5837"/>
    <w:rsid w:val="003E36B4"/>
    <w:rsid w:val="003E6650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07BC6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B22A05"/>
    <w:rsid w:val="00B6770D"/>
    <w:rsid w:val="00B76E6E"/>
    <w:rsid w:val="00B818CC"/>
    <w:rsid w:val="00B878DC"/>
    <w:rsid w:val="00BA6299"/>
    <w:rsid w:val="00BB148E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E11AC"/>
    <w:rsid w:val="00FE4A5E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2019-05-07T18:20:00Z</cp:lastPrinted>
  <dcterms:created xsi:type="dcterms:W3CDTF">2019-05-07T18:18:00Z</dcterms:created>
  <dcterms:modified xsi:type="dcterms:W3CDTF">2019-05-07T18:27:00Z</dcterms:modified>
</cp:coreProperties>
</file>