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D7E7A">
        <w:rPr>
          <w:rFonts w:ascii="Tahoma" w:hAnsi="Tahoma" w:cs="Tahoma"/>
          <w:b/>
          <w:sz w:val="18"/>
          <w:szCs w:val="18"/>
        </w:rPr>
        <w:t>0</w:t>
      </w:r>
      <w:r w:rsidR="0075206E">
        <w:rPr>
          <w:rFonts w:ascii="Tahoma" w:hAnsi="Tahoma" w:cs="Tahoma"/>
          <w:b/>
          <w:sz w:val="18"/>
          <w:szCs w:val="18"/>
        </w:rPr>
        <w:t>41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5206E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E478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RODRIGO </w:t>
            </w:r>
            <w:r w:rsidR="00E4780F">
              <w:rPr>
                <w:rFonts w:ascii="Tahoma" w:hAnsi="Tahoma" w:cs="Tahoma"/>
                <w:sz w:val="18"/>
                <w:szCs w:val="18"/>
              </w:rPr>
              <w:t>DE SANTANA OLIVEIRA</w:t>
            </w:r>
          </w:p>
        </w:tc>
        <w:tc>
          <w:tcPr>
            <w:tcW w:w="0" w:type="auto"/>
          </w:tcPr>
          <w:p w:rsidR="00972541" w:rsidRPr="00C806DA" w:rsidRDefault="0075206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972541" w:rsidRDefault="0075206E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18/04/2019</w:t>
            </w:r>
          </w:p>
        </w:tc>
        <w:tc>
          <w:tcPr>
            <w:tcW w:w="0" w:type="auto"/>
          </w:tcPr>
          <w:p w:rsidR="00972541" w:rsidRDefault="0075206E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18/04/2019</w:t>
            </w:r>
          </w:p>
        </w:tc>
        <w:tc>
          <w:tcPr>
            <w:tcW w:w="0" w:type="auto"/>
          </w:tcPr>
          <w:p w:rsidR="00972541" w:rsidRDefault="0075206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72541" w:rsidRPr="00C806DA" w:rsidRDefault="0075206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75206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5206E">
        <w:rPr>
          <w:rFonts w:ascii="Tahoma" w:hAnsi="Tahoma" w:cs="Tahoma"/>
          <w:sz w:val="18"/>
          <w:szCs w:val="18"/>
        </w:rPr>
        <w:t>22</w:t>
      </w:r>
      <w:r w:rsidR="00DD7E7A">
        <w:rPr>
          <w:rFonts w:ascii="Tahoma" w:hAnsi="Tahoma" w:cs="Tahoma"/>
          <w:sz w:val="18"/>
          <w:szCs w:val="18"/>
        </w:rPr>
        <w:t xml:space="preserve"> de Abril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D2" w:rsidRDefault="001F61D2" w:rsidP="00477041">
      <w:r>
        <w:separator/>
      </w:r>
    </w:p>
  </w:endnote>
  <w:endnote w:type="continuationSeparator" w:id="1">
    <w:p w:rsidR="001F61D2" w:rsidRDefault="001F61D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D2" w:rsidRDefault="001F61D2" w:rsidP="00477041">
      <w:r>
        <w:separator/>
      </w:r>
    </w:p>
  </w:footnote>
  <w:footnote w:type="continuationSeparator" w:id="1">
    <w:p w:rsidR="001F61D2" w:rsidRDefault="001F61D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1F61D2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71564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5206E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A16EF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90DC0"/>
    <w:rsid w:val="00BD1FDB"/>
    <w:rsid w:val="00C16C5E"/>
    <w:rsid w:val="00C45685"/>
    <w:rsid w:val="00C53E8F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7443D"/>
    <w:rsid w:val="00D8239E"/>
    <w:rsid w:val="00DD488C"/>
    <w:rsid w:val="00DD6536"/>
    <w:rsid w:val="00DD7E7A"/>
    <w:rsid w:val="00E0199B"/>
    <w:rsid w:val="00E13A76"/>
    <w:rsid w:val="00E2776F"/>
    <w:rsid w:val="00E35670"/>
    <w:rsid w:val="00E41272"/>
    <w:rsid w:val="00E41CA2"/>
    <w:rsid w:val="00E4780F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EE1B6D"/>
    <w:rsid w:val="00F13AA7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2019-03-07T11:09:00Z</cp:lastPrinted>
  <dcterms:created xsi:type="dcterms:W3CDTF">2019-04-22T19:18:00Z</dcterms:created>
  <dcterms:modified xsi:type="dcterms:W3CDTF">2019-04-22T19:19:00Z</dcterms:modified>
</cp:coreProperties>
</file>