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A3501">
        <w:rPr>
          <w:rFonts w:ascii="Tahoma" w:hAnsi="Tahoma" w:cs="Tahoma"/>
          <w:b/>
          <w:sz w:val="18"/>
          <w:szCs w:val="18"/>
        </w:rPr>
        <w:t>039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31F82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31F82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2"/>
        <w:gridCol w:w="121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11FB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3A350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CIANORTE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3A3501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12/04/2019</w:t>
            </w:r>
          </w:p>
        </w:tc>
        <w:tc>
          <w:tcPr>
            <w:tcW w:w="0" w:type="auto"/>
          </w:tcPr>
          <w:p w:rsidR="00C806DA" w:rsidRPr="00C806DA" w:rsidRDefault="003A3501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12/04/2019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31F82" w:rsidP="003A350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DA SANTA CASA DE GOIOERÊ PARA </w:t>
            </w:r>
            <w:r w:rsidR="00257A37">
              <w:rPr>
                <w:rFonts w:ascii="Tahoma" w:hAnsi="Tahoma" w:cs="Tahoma"/>
                <w:sz w:val="18"/>
                <w:szCs w:val="18"/>
              </w:rPr>
              <w:t xml:space="preserve">O </w:t>
            </w:r>
            <w:r w:rsidR="003A3501">
              <w:rPr>
                <w:rFonts w:ascii="Tahoma" w:hAnsi="Tahoma" w:cs="Tahoma"/>
                <w:sz w:val="18"/>
                <w:szCs w:val="18"/>
              </w:rPr>
              <w:t>INSTITUTO MAFRA EM CIANORTE - PR</w:t>
            </w:r>
            <w:r w:rsidR="004A02D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A3501">
        <w:rPr>
          <w:rFonts w:ascii="Tahoma" w:hAnsi="Tahoma" w:cs="Tahoma"/>
          <w:sz w:val="18"/>
          <w:szCs w:val="18"/>
        </w:rPr>
        <w:t>15 de Abril</w:t>
      </w:r>
      <w:r w:rsidR="00E31F82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91" w:rsidRDefault="00972391" w:rsidP="00477041">
      <w:r>
        <w:separator/>
      </w:r>
    </w:p>
  </w:endnote>
  <w:endnote w:type="continuationSeparator" w:id="1">
    <w:p w:rsidR="00972391" w:rsidRDefault="0097239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91" w:rsidRDefault="00972391" w:rsidP="00477041">
      <w:r>
        <w:separator/>
      </w:r>
    </w:p>
  </w:footnote>
  <w:footnote w:type="continuationSeparator" w:id="1">
    <w:p w:rsidR="00972391" w:rsidRDefault="0097239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23C0E"/>
    <w:rsid w:val="0023588F"/>
    <w:rsid w:val="00252901"/>
    <w:rsid w:val="00255F08"/>
    <w:rsid w:val="00257A37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FB2"/>
    <w:rsid w:val="003166B4"/>
    <w:rsid w:val="0033314D"/>
    <w:rsid w:val="003409FD"/>
    <w:rsid w:val="00340A9F"/>
    <w:rsid w:val="00351E48"/>
    <w:rsid w:val="00360185"/>
    <w:rsid w:val="0039040A"/>
    <w:rsid w:val="00395B93"/>
    <w:rsid w:val="003A3501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A02DF"/>
    <w:rsid w:val="004B405A"/>
    <w:rsid w:val="004D4309"/>
    <w:rsid w:val="004E0C53"/>
    <w:rsid w:val="004F7731"/>
    <w:rsid w:val="00516EBA"/>
    <w:rsid w:val="0052096C"/>
    <w:rsid w:val="005308C0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3E67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72391"/>
    <w:rsid w:val="009C3920"/>
    <w:rsid w:val="009D7A53"/>
    <w:rsid w:val="00A2066C"/>
    <w:rsid w:val="00A65334"/>
    <w:rsid w:val="00A66401"/>
    <w:rsid w:val="00A72FC1"/>
    <w:rsid w:val="00A8005E"/>
    <w:rsid w:val="00A8779F"/>
    <w:rsid w:val="00AB0EF0"/>
    <w:rsid w:val="00AC643C"/>
    <w:rsid w:val="00AE24D0"/>
    <w:rsid w:val="00AE666A"/>
    <w:rsid w:val="00AF16AD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71DF6"/>
    <w:rsid w:val="00E0199B"/>
    <w:rsid w:val="00E13A76"/>
    <w:rsid w:val="00E31F82"/>
    <w:rsid w:val="00E35670"/>
    <w:rsid w:val="00E36553"/>
    <w:rsid w:val="00E508F7"/>
    <w:rsid w:val="00E60659"/>
    <w:rsid w:val="00E736D9"/>
    <w:rsid w:val="00E77267"/>
    <w:rsid w:val="00E93B7A"/>
    <w:rsid w:val="00EC75EB"/>
    <w:rsid w:val="00EF2957"/>
    <w:rsid w:val="00F61B38"/>
    <w:rsid w:val="00F63C80"/>
    <w:rsid w:val="00F64E13"/>
    <w:rsid w:val="00F6788E"/>
    <w:rsid w:val="00FA2DEF"/>
    <w:rsid w:val="00FA640D"/>
    <w:rsid w:val="00FB366E"/>
    <w:rsid w:val="00FB5164"/>
    <w:rsid w:val="00FB7976"/>
    <w:rsid w:val="00FC1E5C"/>
    <w:rsid w:val="00FD0733"/>
    <w:rsid w:val="00FD5B7B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2018-10-15T16:15:00Z</cp:lastPrinted>
  <dcterms:created xsi:type="dcterms:W3CDTF">2019-04-15T14:02:00Z</dcterms:created>
  <dcterms:modified xsi:type="dcterms:W3CDTF">2019-04-15T14:04:00Z</dcterms:modified>
</cp:coreProperties>
</file>