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57A37">
        <w:rPr>
          <w:rFonts w:ascii="Tahoma" w:hAnsi="Tahoma" w:cs="Tahoma"/>
          <w:b/>
          <w:sz w:val="18"/>
          <w:szCs w:val="18"/>
        </w:rPr>
        <w:t>037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31F82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31F82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40"/>
        <w:gridCol w:w="1169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11FB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C806DA" w:rsidRPr="00C806DA" w:rsidRDefault="00257A3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UMUARAMA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257A37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05/04/2019</w:t>
            </w:r>
          </w:p>
        </w:tc>
        <w:tc>
          <w:tcPr>
            <w:tcW w:w="0" w:type="auto"/>
          </w:tcPr>
          <w:p w:rsidR="00C806DA" w:rsidRPr="00C806DA" w:rsidRDefault="00257A37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05/04/2019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E31F82" w:rsidP="00257A37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A TRANSFERÊNCIA DE PACIENTE DA SANTA CASA DE GOIOERÊ PARA </w:t>
            </w:r>
            <w:r w:rsidR="00257A37">
              <w:rPr>
                <w:rFonts w:ascii="Tahoma" w:hAnsi="Tahoma" w:cs="Tahoma"/>
                <w:sz w:val="18"/>
                <w:szCs w:val="18"/>
              </w:rPr>
              <w:t>O CENTRO AVANÇADO DE RÁDIO - D</w:t>
            </w:r>
            <w:r w:rsidR="004A02DF">
              <w:rPr>
                <w:rFonts w:ascii="Tahoma" w:hAnsi="Tahoma" w:cs="Tahoma"/>
                <w:sz w:val="18"/>
                <w:szCs w:val="18"/>
              </w:rPr>
              <w:t>IAGNÓSTICOS - CARD EM UMUARAMA.</w:t>
            </w:r>
          </w:p>
        </w:tc>
      </w:tr>
      <w:tr w:rsidR="00257A37" w:rsidRPr="005F086D" w:rsidTr="00C806DA">
        <w:tc>
          <w:tcPr>
            <w:tcW w:w="1526" w:type="dxa"/>
          </w:tcPr>
          <w:p w:rsidR="00257A37" w:rsidRDefault="00257A37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257A37" w:rsidRDefault="00257A3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257A37" w:rsidRDefault="00257A37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08/04/2019</w:t>
            </w:r>
          </w:p>
        </w:tc>
        <w:tc>
          <w:tcPr>
            <w:tcW w:w="0" w:type="auto"/>
          </w:tcPr>
          <w:p w:rsidR="00257A37" w:rsidRDefault="00257A37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08/04/2019</w:t>
            </w:r>
          </w:p>
        </w:tc>
        <w:tc>
          <w:tcPr>
            <w:tcW w:w="0" w:type="auto"/>
          </w:tcPr>
          <w:p w:rsidR="00257A37" w:rsidRDefault="00257A3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257A37" w:rsidRDefault="00257A3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</w:tc>
        <w:tc>
          <w:tcPr>
            <w:tcW w:w="0" w:type="auto"/>
          </w:tcPr>
          <w:p w:rsidR="00257A37" w:rsidRPr="00C806DA" w:rsidRDefault="00257A37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257A37" w:rsidRDefault="00257A37" w:rsidP="00493A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A TRANSFERÊNCIA DE PACIENTE DA SANTA CASA DE GOIOERÊ PARA SANTA CASA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57A37">
        <w:rPr>
          <w:rFonts w:ascii="Tahoma" w:hAnsi="Tahoma" w:cs="Tahoma"/>
          <w:sz w:val="18"/>
          <w:szCs w:val="18"/>
        </w:rPr>
        <w:t>09 de Abril</w:t>
      </w:r>
      <w:r w:rsidR="00E31F82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9FD" w:rsidRDefault="003409FD" w:rsidP="00477041">
      <w:r>
        <w:separator/>
      </w:r>
    </w:p>
  </w:endnote>
  <w:endnote w:type="continuationSeparator" w:id="1">
    <w:p w:rsidR="003409FD" w:rsidRDefault="003409F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9FD" w:rsidRDefault="003409FD" w:rsidP="00477041">
      <w:r>
        <w:separator/>
      </w:r>
    </w:p>
  </w:footnote>
  <w:footnote w:type="continuationSeparator" w:id="1">
    <w:p w:rsidR="003409FD" w:rsidRDefault="003409F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57A37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1FB2"/>
    <w:rsid w:val="003166B4"/>
    <w:rsid w:val="0033314D"/>
    <w:rsid w:val="003409FD"/>
    <w:rsid w:val="00340A9F"/>
    <w:rsid w:val="00351E48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A02DF"/>
    <w:rsid w:val="004B405A"/>
    <w:rsid w:val="004D4309"/>
    <w:rsid w:val="004E0C53"/>
    <w:rsid w:val="004F7731"/>
    <w:rsid w:val="00516EBA"/>
    <w:rsid w:val="0052096C"/>
    <w:rsid w:val="005308C0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6467D"/>
    <w:rsid w:val="007712B0"/>
    <w:rsid w:val="00771A57"/>
    <w:rsid w:val="007774A9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3E67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72FC1"/>
    <w:rsid w:val="00A8005E"/>
    <w:rsid w:val="00A8779F"/>
    <w:rsid w:val="00AB0EF0"/>
    <w:rsid w:val="00AC643C"/>
    <w:rsid w:val="00AE24D0"/>
    <w:rsid w:val="00AE666A"/>
    <w:rsid w:val="00AF16AD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D71DF6"/>
    <w:rsid w:val="00E0199B"/>
    <w:rsid w:val="00E13A76"/>
    <w:rsid w:val="00E31F82"/>
    <w:rsid w:val="00E35670"/>
    <w:rsid w:val="00E36553"/>
    <w:rsid w:val="00E508F7"/>
    <w:rsid w:val="00E60659"/>
    <w:rsid w:val="00E736D9"/>
    <w:rsid w:val="00E77267"/>
    <w:rsid w:val="00E93B7A"/>
    <w:rsid w:val="00EC75EB"/>
    <w:rsid w:val="00EF2957"/>
    <w:rsid w:val="00F61B38"/>
    <w:rsid w:val="00F63C80"/>
    <w:rsid w:val="00F64E13"/>
    <w:rsid w:val="00F6788E"/>
    <w:rsid w:val="00FA2DEF"/>
    <w:rsid w:val="00FA640D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2018-10-15T16:15:00Z</cp:lastPrinted>
  <dcterms:created xsi:type="dcterms:W3CDTF">2019-04-09T11:21:00Z</dcterms:created>
  <dcterms:modified xsi:type="dcterms:W3CDTF">2019-04-09T12:06:00Z</dcterms:modified>
</cp:coreProperties>
</file>