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DA" w:rsidRDefault="00C806DA" w:rsidP="004D3159">
      <w:pPr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563CE5">
        <w:rPr>
          <w:rFonts w:ascii="Tahoma" w:hAnsi="Tahoma" w:cs="Tahoma"/>
          <w:b/>
          <w:sz w:val="18"/>
          <w:szCs w:val="18"/>
        </w:rPr>
        <w:t>0</w:t>
      </w:r>
      <w:r w:rsidR="007B655C">
        <w:rPr>
          <w:rFonts w:ascii="Tahoma" w:hAnsi="Tahoma" w:cs="Tahoma"/>
          <w:b/>
          <w:sz w:val="18"/>
          <w:szCs w:val="18"/>
        </w:rPr>
        <w:t>35</w:t>
      </w:r>
      <w:r w:rsidR="00563CE5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D90D60">
        <w:rPr>
          <w:rFonts w:ascii="Tahoma" w:hAnsi="Tahoma" w:cs="Tahoma"/>
          <w:b/>
          <w:sz w:val="18"/>
          <w:szCs w:val="18"/>
        </w:rPr>
        <w:t xml:space="preserve">Ressarcimento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38"/>
        <w:gridCol w:w="1171"/>
        <w:gridCol w:w="1140"/>
        <w:gridCol w:w="449"/>
        <w:gridCol w:w="760"/>
        <w:gridCol w:w="523"/>
        <w:gridCol w:w="2165"/>
      </w:tblGrid>
      <w:tr w:rsidR="004D3159" w:rsidRPr="005F086D" w:rsidTr="006A2560">
        <w:trPr>
          <w:trHeight w:val="283"/>
        </w:trPr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D3159" w:rsidRPr="005F086D" w:rsidTr="00626F6E">
        <w:tc>
          <w:tcPr>
            <w:tcW w:w="1526" w:type="dxa"/>
          </w:tcPr>
          <w:p w:rsidR="00C47843" w:rsidRPr="00C806DA" w:rsidRDefault="00211D57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C47843" w:rsidRPr="00C806DA" w:rsidRDefault="00563CE5" w:rsidP="00563C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A5074D">
              <w:rPr>
                <w:rFonts w:ascii="Tahoma" w:hAnsi="Tahoma" w:cs="Tahoma"/>
                <w:sz w:val="18"/>
                <w:szCs w:val="18"/>
              </w:rPr>
              <w:t xml:space="preserve"> / GOIOERE</w:t>
            </w:r>
          </w:p>
        </w:tc>
        <w:tc>
          <w:tcPr>
            <w:tcW w:w="0" w:type="auto"/>
          </w:tcPr>
          <w:p w:rsidR="00C47843" w:rsidRDefault="007B655C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A5074D">
              <w:rPr>
                <w:rFonts w:ascii="Tahoma" w:hAnsi="Tahoma" w:cs="Tahoma"/>
                <w:sz w:val="18"/>
                <w:szCs w:val="18"/>
              </w:rPr>
              <w:t>/03</w:t>
            </w:r>
            <w:r w:rsidR="00563CE5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47843" w:rsidRDefault="007B655C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27/03/2019</w:t>
            </w:r>
          </w:p>
        </w:tc>
        <w:tc>
          <w:tcPr>
            <w:tcW w:w="0" w:type="auto"/>
          </w:tcPr>
          <w:p w:rsidR="00C47843" w:rsidRPr="00C806DA" w:rsidRDefault="00D40359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47843" w:rsidRPr="00C806DA" w:rsidRDefault="00A5074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60,00</w:t>
            </w:r>
          </w:p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47843" w:rsidRPr="00C806DA" w:rsidRDefault="00A5074D" w:rsidP="00211D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“I”</w:t>
            </w:r>
          </w:p>
        </w:tc>
        <w:tc>
          <w:tcPr>
            <w:tcW w:w="2165" w:type="dxa"/>
          </w:tcPr>
          <w:p w:rsidR="00C47843" w:rsidRPr="00C806DA" w:rsidRDefault="00563CE5" w:rsidP="004D31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O TRANSPORTE DE PACIENTES COM CONSULTAS AGENDADAS NOS ESTABELECIMENTOS DE SAÚDE EM CAMPO MOURÃO - PR</w:t>
            </w:r>
            <w:r w:rsidR="00A5074D">
              <w:rPr>
                <w:rFonts w:ascii="Tahoma" w:hAnsi="Tahoma" w:cs="Tahoma"/>
                <w:sz w:val="18"/>
                <w:szCs w:val="18"/>
              </w:rPr>
              <w:t xml:space="preserve"> E TRANSPORTE DE PASSAGEIROS PARA GOIOERÊ - PR.</w:t>
            </w:r>
          </w:p>
        </w:tc>
      </w:tr>
      <w:tr w:rsidR="004D3159" w:rsidRPr="005F086D" w:rsidTr="00626F6E">
        <w:tc>
          <w:tcPr>
            <w:tcW w:w="1526" w:type="dxa"/>
          </w:tcPr>
          <w:p w:rsidR="004D3159" w:rsidRDefault="007B655C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4D3159" w:rsidRDefault="007B655C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 / GOIOERE</w:t>
            </w:r>
          </w:p>
        </w:tc>
        <w:tc>
          <w:tcPr>
            <w:tcW w:w="0" w:type="auto"/>
          </w:tcPr>
          <w:p w:rsidR="004D3159" w:rsidRDefault="007B655C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29/03/2019</w:t>
            </w:r>
          </w:p>
        </w:tc>
        <w:tc>
          <w:tcPr>
            <w:tcW w:w="0" w:type="auto"/>
          </w:tcPr>
          <w:p w:rsidR="004D3159" w:rsidRDefault="007B655C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29/03/2019</w:t>
            </w:r>
          </w:p>
        </w:tc>
        <w:tc>
          <w:tcPr>
            <w:tcW w:w="0" w:type="auto"/>
          </w:tcPr>
          <w:p w:rsidR="004D3159" w:rsidRDefault="007B655C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4D3159" w:rsidRDefault="007B655C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60,00</w:t>
            </w:r>
          </w:p>
        </w:tc>
        <w:tc>
          <w:tcPr>
            <w:tcW w:w="0" w:type="auto"/>
          </w:tcPr>
          <w:p w:rsidR="004D3159" w:rsidRPr="00C806DA" w:rsidRDefault="007B655C" w:rsidP="00211D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“I”</w:t>
            </w:r>
          </w:p>
        </w:tc>
        <w:tc>
          <w:tcPr>
            <w:tcW w:w="2165" w:type="dxa"/>
          </w:tcPr>
          <w:p w:rsidR="004D3159" w:rsidRDefault="007B655C" w:rsidP="00211D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O TRANSPORTE DE PACIENTES COM CONSULTAS AGENDADAS NOS ESTABELECIMENTOS DE SAÚDE EM CAMPO MOURÃO - PR E TRANSPORTE DE PASSAGEIROS PARA GOIOERÊ - PR.</w:t>
            </w:r>
          </w:p>
        </w:tc>
      </w:tr>
    </w:tbl>
    <w:p w:rsidR="00C16C5E" w:rsidRDefault="00C16C5E" w:rsidP="004D3159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p w:rsidR="00C16C5E" w:rsidRDefault="00C806DA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4D3159" w:rsidRDefault="004D3159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</w:p>
    <w:p w:rsidR="00CC4602" w:rsidRDefault="00C806DA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B655C">
        <w:rPr>
          <w:rFonts w:ascii="Tahoma" w:hAnsi="Tahoma" w:cs="Tahoma"/>
          <w:sz w:val="18"/>
          <w:szCs w:val="18"/>
        </w:rPr>
        <w:t>01 de Abril</w:t>
      </w:r>
      <w:r w:rsidR="00A5074D">
        <w:rPr>
          <w:rFonts w:ascii="Tahoma" w:hAnsi="Tahoma" w:cs="Tahoma"/>
          <w:sz w:val="18"/>
          <w:szCs w:val="18"/>
        </w:rPr>
        <w:t xml:space="preserve"> de 2019.</w:t>
      </w:r>
    </w:p>
    <w:p w:rsid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D3159" w:rsidRP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16C5E" w:rsidRDefault="00C806DA" w:rsidP="004D3159">
      <w:pPr>
        <w:pStyle w:val="SemEspaamen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4D3159">
      <w:pPr>
        <w:pStyle w:val="SemEspaamen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1A7" w:rsidRDefault="003031A7" w:rsidP="00477041">
      <w:r>
        <w:separator/>
      </w:r>
    </w:p>
  </w:endnote>
  <w:endnote w:type="continuationSeparator" w:id="1">
    <w:p w:rsidR="003031A7" w:rsidRDefault="003031A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1A7" w:rsidRDefault="003031A7" w:rsidP="00477041">
      <w:r>
        <w:separator/>
      </w:r>
    </w:p>
  </w:footnote>
  <w:footnote w:type="continuationSeparator" w:id="1">
    <w:p w:rsidR="003031A7" w:rsidRDefault="003031A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34706"/>
    <w:rsid w:val="000412C7"/>
    <w:rsid w:val="0004446E"/>
    <w:rsid w:val="000471C6"/>
    <w:rsid w:val="000671AE"/>
    <w:rsid w:val="00070EC7"/>
    <w:rsid w:val="00075EF8"/>
    <w:rsid w:val="00077B72"/>
    <w:rsid w:val="0008069F"/>
    <w:rsid w:val="000A78AB"/>
    <w:rsid w:val="000B2D7F"/>
    <w:rsid w:val="000B46BE"/>
    <w:rsid w:val="000E27D2"/>
    <w:rsid w:val="000F7C4C"/>
    <w:rsid w:val="00107B67"/>
    <w:rsid w:val="00140BC6"/>
    <w:rsid w:val="00182E7F"/>
    <w:rsid w:val="001918F8"/>
    <w:rsid w:val="001E28B5"/>
    <w:rsid w:val="001E5ADD"/>
    <w:rsid w:val="00211D57"/>
    <w:rsid w:val="00213FD1"/>
    <w:rsid w:val="00235BEB"/>
    <w:rsid w:val="00255F08"/>
    <w:rsid w:val="0026022E"/>
    <w:rsid w:val="0026182B"/>
    <w:rsid w:val="00263DFF"/>
    <w:rsid w:val="002847E3"/>
    <w:rsid w:val="00284BA8"/>
    <w:rsid w:val="00295BE4"/>
    <w:rsid w:val="002A20F1"/>
    <w:rsid w:val="002B249B"/>
    <w:rsid w:val="002C08E1"/>
    <w:rsid w:val="002C39DE"/>
    <w:rsid w:val="003031A7"/>
    <w:rsid w:val="00304F0F"/>
    <w:rsid w:val="00323E1B"/>
    <w:rsid w:val="00326AB4"/>
    <w:rsid w:val="00327AB5"/>
    <w:rsid w:val="00332E7C"/>
    <w:rsid w:val="00354C8B"/>
    <w:rsid w:val="00360185"/>
    <w:rsid w:val="0039040A"/>
    <w:rsid w:val="00390728"/>
    <w:rsid w:val="00395B93"/>
    <w:rsid w:val="003C793D"/>
    <w:rsid w:val="003D5837"/>
    <w:rsid w:val="003E36B4"/>
    <w:rsid w:val="003F122C"/>
    <w:rsid w:val="003F416C"/>
    <w:rsid w:val="004014D7"/>
    <w:rsid w:val="004016CD"/>
    <w:rsid w:val="004203AD"/>
    <w:rsid w:val="0043523F"/>
    <w:rsid w:val="004414B3"/>
    <w:rsid w:val="004562D0"/>
    <w:rsid w:val="0046176F"/>
    <w:rsid w:val="00462AB1"/>
    <w:rsid w:val="00477041"/>
    <w:rsid w:val="00477E61"/>
    <w:rsid w:val="00484B19"/>
    <w:rsid w:val="004D3159"/>
    <w:rsid w:val="004E509D"/>
    <w:rsid w:val="004E5A7F"/>
    <w:rsid w:val="004F17B7"/>
    <w:rsid w:val="0050642C"/>
    <w:rsid w:val="00513C81"/>
    <w:rsid w:val="00522B86"/>
    <w:rsid w:val="00522E2D"/>
    <w:rsid w:val="0053357F"/>
    <w:rsid w:val="00553350"/>
    <w:rsid w:val="00563CE5"/>
    <w:rsid w:val="005854B0"/>
    <w:rsid w:val="00585B20"/>
    <w:rsid w:val="005868E0"/>
    <w:rsid w:val="00590147"/>
    <w:rsid w:val="005A1DD9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46725"/>
    <w:rsid w:val="00666AA1"/>
    <w:rsid w:val="00687779"/>
    <w:rsid w:val="00691E34"/>
    <w:rsid w:val="00695022"/>
    <w:rsid w:val="006A2560"/>
    <w:rsid w:val="006C594B"/>
    <w:rsid w:val="006C7F0D"/>
    <w:rsid w:val="006E57A5"/>
    <w:rsid w:val="007245A0"/>
    <w:rsid w:val="00733BF8"/>
    <w:rsid w:val="00751309"/>
    <w:rsid w:val="00761CCD"/>
    <w:rsid w:val="007834D4"/>
    <w:rsid w:val="007A1EFF"/>
    <w:rsid w:val="007A5377"/>
    <w:rsid w:val="007B655C"/>
    <w:rsid w:val="007E148D"/>
    <w:rsid w:val="007E4A44"/>
    <w:rsid w:val="007F190E"/>
    <w:rsid w:val="00804467"/>
    <w:rsid w:val="008221B9"/>
    <w:rsid w:val="00847056"/>
    <w:rsid w:val="008476BC"/>
    <w:rsid w:val="00865327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24AB"/>
    <w:rsid w:val="009939F8"/>
    <w:rsid w:val="00997EE9"/>
    <w:rsid w:val="009C1C64"/>
    <w:rsid w:val="009E4475"/>
    <w:rsid w:val="009F2DFE"/>
    <w:rsid w:val="009F7E87"/>
    <w:rsid w:val="00A10C3D"/>
    <w:rsid w:val="00A2066C"/>
    <w:rsid w:val="00A359ED"/>
    <w:rsid w:val="00A36F56"/>
    <w:rsid w:val="00A5074D"/>
    <w:rsid w:val="00A65334"/>
    <w:rsid w:val="00AA5B09"/>
    <w:rsid w:val="00B22A05"/>
    <w:rsid w:val="00B6770D"/>
    <w:rsid w:val="00B76E6E"/>
    <w:rsid w:val="00B818CC"/>
    <w:rsid w:val="00B878DC"/>
    <w:rsid w:val="00BB148E"/>
    <w:rsid w:val="00BD1FDB"/>
    <w:rsid w:val="00BF2C81"/>
    <w:rsid w:val="00C02C76"/>
    <w:rsid w:val="00C16C5E"/>
    <w:rsid w:val="00C17900"/>
    <w:rsid w:val="00C431CF"/>
    <w:rsid w:val="00C47843"/>
    <w:rsid w:val="00C620B1"/>
    <w:rsid w:val="00C806DA"/>
    <w:rsid w:val="00C84AB6"/>
    <w:rsid w:val="00CC4602"/>
    <w:rsid w:val="00D00F6F"/>
    <w:rsid w:val="00D05B1D"/>
    <w:rsid w:val="00D40359"/>
    <w:rsid w:val="00D647A6"/>
    <w:rsid w:val="00D733D6"/>
    <w:rsid w:val="00D8239E"/>
    <w:rsid w:val="00D90D60"/>
    <w:rsid w:val="00DD488C"/>
    <w:rsid w:val="00DD6536"/>
    <w:rsid w:val="00E0199B"/>
    <w:rsid w:val="00E13A76"/>
    <w:rsid w:val="00E2776F"/>
    <w:rsid w:val="00E35670"/>
    <w:rsid w:val="00E572DC"/>
    <w:rsid w:val="00E613E4"/>
    <w:rsid w:val="00E62848"/>
    <w:rsid w:val="00E736D9"/>
    <w:rsid w:val="00E75098"/>
    <w:rsid w:val="00E93B7A"/>
    <w:rsid w:val="00EB3B2C"/>
    <w:rsid w:val="00EC3BD2"/>
    <w:rsid w:val="00EC77C5"/>
    <w:rsid w:val="00F3079B"/>
    <w:rsid w:val="00F46BC5"/>
    <w:rsid w:val="00F47949"/>
    <w:rsid w:val="00F76D8F"/>
    <w:rsid w:val="00F808EE"/>
    <w:rsid w:val="00FB366E"/>
    <w:rsid w:val="00FB7976"/>
    <w:rsid w:val="00FC1E5C"/>
    <w:rsid w:val="00FD0733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2017-07-04T11:30:00Z</cp:lastPrinted>
  <dcterms:created xsi:type="dcterms:W3CDTF">2019-04-01T18:37:00Z</dcterms:created>
  <dcterms:modified xsi:type="dcterms:W3CDTF">2019-04-01T18:40:00Z</dcterms:modified>
</cp:coreProperties>
</file>