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22F66">
        <w:rPr>
          <w:rFonts w:ascii="Tahoma" w:hAnsi="Tahoma" w:cs="Tahoma"/>
          <w:b/>
          <w:sz w:val="18"/>
          <w:szCs w:val="18"/>
        </w:rPr>
        <w:t>174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803F84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722F6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722F66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25/10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 w:rsidR="008136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722F66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25/10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12726D" w:rsidP="00722F66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ACOMPANHANDO </w:t>
            </w:r>
            <w:r w:rsidR="00813614">
              <w:rPr>
                <w:rFonts w:ascii="Tahoma" w:hAnsi="Tahoma" w:cs="Tahoma"/>
                <w:sz w:val="18"/>
                <w:szCs w:val="18"/>
              </w:rPr>
              <w:t xml:space="preserve">TRANSFERÊNCIA DE PACIENTE </w:t>
            </w:r>
            <w:r w:rsidR="00106008">
              <w:rPr>
                <w:rFonts w:ascii="Tahoma" w:hAnsi="Tahoma" w:cs="Tahoma"/>
                <w:sz w:val="18"/>
                <w:szCs w:val="18"/>
              </w:rPr>
              <w:t xml:space="preserve">DA </w:t>
            </w:r>
            <w:r>
              <w:rPr>
                <w:rFonts w:ascii="Tahoma" w:hAnsi="Tahoma" w:cs="Tahoma"/>
                <w:sz w:val="18"/>
                <w:szCs w:val="18"/>
              </w:rPr>
              <w:t>SANTA CASA DE GOIOERE</w:t>
            </w:r>
            <w:r w:rsidR="00206655">
              <w:rPr>
                <w:rFonts w:ascii="Tahoma" w:hAnsi="Tahoma" w:cs="Tahoma"/>
                <w:sz w:val="18"/>
                <w:szCs w:val="18"/>
              </w:rPr>
              <w:t xml:space="preserve"> A</w:t>
            </w:r>
            <w:r w:rsidR="00722F66">
              <w:rPr>
                <w:rFonts w:ascii="Tahoma" w:hAnsi="Tahoma" w:cs="Tahoma"/>
                <w:sz w:val="18"/>
                <w:szCs w:val="18"/>
              </w:rPr>
              <w:t xml:space="preserve"> SANTA CASA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22F66">
        <w:rPr>
          <w:rFonts w:ascii="Tahoma" w:hAnsi="Tahoma" w:cs="Tahoma"/>
          <w:sz w:val="18"/>
          <w:szCs w:val="18"/>
        </w:rPr>
        <w:t>29 de Outubro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467" w:rsidRDefault="00683467" w:rsidP="00477041">
      <w:r>
        <w:separator/>
      </w:r>
    </w:p>
  </w:endnote>
  <w:endnote w:type="continuationSeparator" w:id="1">
    <w:p w:rsidR="00683467" w:rsidRDefault="0068346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467" w:rsidRDefault="00683467" w:rsidP="00477041">
      <w:r>
        <w:separator/>
      </w:r>
    </w:p>
  </w:footnote>
  <w:footnote w:type="continuationSeparator" w:id="1">
    <w:p w:rsidR="00683467" w:rsidRDefault="0068346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F5AD5"/>
    <w:rsid w:val="00103153"/>
    <w:rsid w:val="00106008"/>
    <w:rsid w:val="00117108"/>
    <w:rsid w:val="00126FEE"/>
    <w:rsid w:val="0012726D"/>
    <w:rsid w:val="00165B78"/>
    <w:rsid w:val="00167EC5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6EBA"/>
    <w:rsid w:val="0052096C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E2BE6"/>
    <w:rsid w:val="00707E74"/>
    <w:rsid w:val="00722F66"/>
    <w:rsid w:val="007245A0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61BBB"/>
    <w:rsid w:val="009C3920"/>
    <w:rsid w:val="009D7A53"/>
    <w:rsid w:val="00A2066C"/>
    <w:rsid w:val="00A65334"/>
    <w:rsid w:val="00A8005E"/>
    <w:rsid w:val="00AB0EF0"/>
    <w:rsid w:val="00AC643C"/>
    <w:rsid w:val="00AF7BF5"/>
    <w:rsid w:val="00B76E6E"/>
    <w:rsid w:val="00BC3216"/>
    <w:rsid w:val="00BD1FDB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CE6DD1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2018-10-29T10:57:00Z</dcterms:created>
  <dcterms:modified xsi:type="dcterms:W3CDTF">2018-10-29T10:58:00Z</dcterms:modified>
</cp:coreProperties>
</file>