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85277">
        <w:rPr>
          <w:rFonts w:ascii="Tahoma" w:hAnsi="Tahoma" w:cs="Tahoma"/>
          <w:b/>
          <w:sz w:val="18"/>
          <w:szCs w:val="18"/>
        </w:rPr>
        <w:t>166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85277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19/10/</w:t>
            </w:r>
            <w:r w:rsidR="00E52F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C806DA" w:rsidRPr="00C806DA" w:rsidRDefault="00A85277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19/10</w:t>
            </w:r>
            <w:r w:rsidR="0041409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A8527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A85277">
              <w:rPr>
                <w:rFonts w:ascii="Tahoma" w:hAnsi="Tahoma" w:cs="Tahoma"/>
                <w:sz w:val="18"/>
                <w:szCs w:val="18"/>
              </w:rPr>
              <w:t>TREINAMENTO DE TIRAS PARA MEDIDA DE GLICEMIA CAPILAR, APARELHOS, SOFTWARE E ACESSÓRIOS DO CONSÓRCIO PARANÁ SAÚDE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85277">
              <w:rPr>
                <w:rFonts w:ascii="Tahoma" w:hAnsi="Tahoma" w:cs="Tahoma"/>
                <w:sz w:val="18"/>
                <w:szCs w:val="18"/>
              </w:rPr>
              <w:t>E PARTICIPAR DA REUNIÃO COM OBJETIVO DE REFORÇAR AS PRESCRIÇÕES PERANTE A RELAÇÃO REGIONAL DE MEDICAMENTOS (REREME)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5277">
        <w:rPr>
          <w:rFonts w:ascii="Tahoma" w:hAnsi="Tahoma" w:cs="Tahoma"/>
          <w:sz w:val="18"/>
          <w:szCs w:val="18"/>
        </w:rPr>
        <w:t>15</w:t>
      </w:r>
      <w:r w:rsidR="000034B2">
        <w:rPr>
          <w:rFonts w:ascii="Tahoma" w:hAnsi="Tahoma" w:cs="Tahoma"/>
          <w:sz w:val="18"/>
          <w:szCs w:val="18"/>
        </w:rPr>
        <w:t xml:space="preserve">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D6" w:rsidRDefault="00CE39D6" w:rsidP="00477041">
      <w:r>
        <w:separator/>
      </w:r>
    </w:p>
  </w:endnote>
  <w:endnote w:type="continuationSeparator" w:id="1">
    <w:p w:rsidR="00CE39D6" w:rsidRDefault="00CE39D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D6" w:rsidRDefault="00CE39D6" w:rsidP="00477041">
      <w:r>
        <w:separator/>
      </w:r>
    </w:p>
  </w:footnote>
  <w:footnote w:type="continuationSeparator" w:id="1">
    <w:p w:rsidR="00CE39D6" w:rsidRDefault="00CE39D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A29B2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3920"/>
    <w:rsid w:val="009D7A53"/>
    <w:rsid w:val="00A2066C"/>
    <w:rsid w:val="00A57927"/>
    <w:rsid w:val="00A65334"/>
    <w:rsid w:val="00A8005E"/>
    <w:rsid w:val="00A85277"/>
    <w:rsid w:val="00AB0EF0"/>
    <w:rsid w:val="00AC643C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39D6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2018-01-29T12:24:00Z</cp:lastPrinted>
  <dcterms:created xsi:type="dcterms:W3CDTF">2018-10-01T14:01:00Z</dcterms:created>
  <dcterms:modified xsi:type="dcterms:W3CDTF">2018-10-15T12:55:00Z</dcterms:modified>
</cp:coreProperties>
</file>