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A2560">
        <w:rPr>
          <w:rFonts w:ascii="Tahoma" w:hAnsi="Tahoma" w:cs="Tahoma"/>
          <w:b/>
          <w:sz w:val="18"/>
          <w:szCs w:val="18"/>
        </w:rPr>
        <w:t>1</w:t>
      </w:r>
      <w:r w:rsidR="004C2BF4">
        <w:rPr>
          <w:rFonts w:ascii="Tahoma" w:hAnsi="Tahoma" w:cs="Tahoma"/>
          <w:b/>
          <w:sz w:val="18"/>
          <w:szCs w:val="18"/>
        </w:rPr>
        <w:t>36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90D60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05"/>
        <w:gridCol w:w="1204"/>
        <w:gridCol w:w="1140"/>
        <w:gridCol w:w="449"/>
        <w:gridCol w:w="760"/>
        <w:gridCol w:w="523"/>
        <w:gridCol w:w="2165"/>
      </w:tblGrid>
      <w:tr w:rsidR="003C793D" w:rsidRPr="005F086D" w:rsidTr="006A2560">
        <w:trPr>
          <w:trHeight w:val="283"/>
        </w:trPr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47843" w:rsidRPr="005F086D" w:rsidTr="00626F6E">
        <w:tc>
          <w:tcPr>
            <w:tcW w:w="1526" w:type="dxa"/>
          </w:tcPr>
          <w:p w:rsidR="00C47843" w:rsidRPr="00C806DA" w:rsidRDefault="004C2BF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C47843" w:rsidRPr="00C806DA" w:rsidRDefault="00D40359" w:rsidP="004C2B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47843" w:rsidRDefault="004C2BF4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14/07</w:t>
            </w:r>
            <w:r w:rsidR="00D90D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Default="004C2BF4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14/07</w:t>
            </w:r>
            <w:r w:rsidR="00D90D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4C2BF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C4784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4C2B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4C2BF4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47843" w:rsidRPr="00C806DA" w:rsidRDefault="000E27D2" w:rsidP="004C2B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</w:t>
            </w:r>
            <w:r w:rsidR="004C2BF4">
              <w:rPr>
                <w:rFonts w:ascii="Tahoma" w:hAnsi="Tahoma" w:cs="Tahoma"/>
                <w:sz w:val="18"/>
                <w:szCs w:val="18"/>
              </w:rPr>
              <w:t>IZANDO O TRANSPORTE DE PACIENTE PARA ESTABELECIMENTO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SAÚDE EM </w:t>
            </w:r>
            <w:r w:rsidR="00211D57"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D90D60">
              <w:rPr>
                <w:rFonts w:ascii="Tahoma" w:hAnsi="Tahoma" w:cs="Tahoma"/>
                <w:sz w:val="18"/>
                <w:szCs w:val="18"/>
              </w:rPr>
              <w:t>- PR</w:t>
            </w:r>
            <w:r w:rsidR="004C2BF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4C2BF4" w:rsidRPr="005F086D" w:rsidTr="00626F6E">
        <w:tc>
          <w:tcPr>
            <w:tcW w:w="1526" w:type="dxa"/>
          </w:tcPr>
          <w:p w:rsidR="004C2BF4" w:rsidRDefault="004C2BF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4C2BF4" w:rsidRDefault="004C2BF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</w:p>
        </w:tc>
        <w:tc>
          <w:tcPr>
            <w:tcW w:w="0" w:type="auto"/>
          </w:tcPr>
          <w:p w:rsidR="004C2BF4" w:rsidRDefault="004C2BF4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03/08/2018</w:t>
            </w:r>
          </w:p>
        </w:tc>
        <w:tc>
          <w:tcPr>
            <w:tcW w:w="0" w:type="auto"/>
          </w:tcPr>
          <w:p w:rsidR="004C2BF4" w:rsidRDefault="004C2BF4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03/08/2018</w:t>
            </w:r>
          </w:p>
        </w:tc>
        <w:tc>
          <w:tcPr>
            <w:tcW w:w="0" w:type="auto"/>
          </w:tcPr>
          <w:p w:rsidR="004C2BF4" w:rsidRDefault="004C2BF4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C2BF4" w:rsidRDefault="004C2BF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</w:tc>
        <w:tc>
          <w:tcPr>
            <w:tcW w:w="0" w:type="auto"/>
          </w:tcPr>
          <w:p w:rsidR="004C2BF4" w:rsidRPr="00C806DA" w:rsidRDefault="004C2BF4" w:rsidP="004C2B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C2BF4" w:rsidRDefault="004C2BF4" w:rsidP="004C2B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TRANSPORTE DO MÉDICO DRº NESTOR PORFIRIO NUNEZ GONZALEZ DO AEROPORTO DE CASCAVEL - PR Á SUA RESIDÊNCIA EM QUARTO CENTENÁRIO - PR.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C2BF4">
        <w:rPr>
          <w:rFonts w:ascii="Tahoma" w:hAnsi="Tahoma" w:cs="Tahoma"/>
          <w:sz w:val="18"/>
          <w:szCs w:val="18"/>
        </w:rPr>
        <w:t xml:space="preserve">06 </w:t>
      </w:r>
      <w:r w:rsidR="009D0142">
        <w:rPr>
          <w:rFonts w:ascii="Tahoma" w:hAnsi="Tahoma" w:cs="Tahoma"/>
          <w:sz w:val="18"/>
          <w:szCs w:val="18"/>
        </w:rPr>
        <w:t>Agosto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AC" w:rsidRDefault="00731EAC" w:rsidP="00477041">
      <w:r>
        <w:separator/>
      </w:r>
    </w:p>
  </w:endnote>
  <w:endnote w:type="continuationSeparator" w:id="1">
    <w:p w:rsidR="00731EAC" w:rsidRDefault="00731EA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AC" w:rsidRDefault="00731EAC" w:rsidP="00477041">
      <w:r>
        <w:separator/>
      </w:r>
    </w:p>
  </w:footnote>
  <w:footnote w:type="continuationSeparator" w:id="1">
    <w:p w:rsidR="00731EAC" w:rsidRDefault="00731EA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07B67"/>
    <w:rsid w:val="00140BC6"/>
    <w:rsid w:val="001918F8"/>
    <w:rsid w:val="001E28B5"/>
    <w:rsid w:val="00211D57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2C08E1"/>
    <w:rsid w:val="002C39DE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C2BF4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1EAC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221B9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20DD1"/>
    <w:rsid w:val="00937431"/>
    <w:rsid w:val="00962191"/>
    <w:rsid w:val="009924AB"/>
    <w:rsid w:val="009939F8"/>
    <w:rsid w:val="00997EE9"/>
    <w:rsid w:val="009C1C64"/>
    <w:rsid w:val="009D0142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B22A05"/>
    <w:rsid w:val="00B6770D"/>
    <w:rsid w:val="00B76E6E"/>
    <w:rsid w:val="00B818CC"/>
    <w:rsid w:val="00B878DC"/>
    <w:rsid w:val="00BA1112"/>
    <w:rsid w:val="00BB148E"/>
    <w:rsid w:val="00BD1FDB"/>
    <w:rsid w:val="00BF2C81"/>
    <w:rsid w:val="00C16C5E"/>
    <w:rsid w:val="00C17900"/>
    <w:rsid w:val="00C431CF"/>
    <w:rsid w:val="00C47843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2018-08-06T16:40:00Z</dcterms:created>
  <dcterms:modified xsi:type="dcterms:W3CDTF">2018-08-06T16:50:00Z</dcterms:modified>
</cp:coreProperties>
</file>