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9417CF">
        <w:rPr>
          <w:rFonts w:ascii="Tahoma" w:hAnsi="Tahoma" w:cs="Tahoma"/>
          <w:b/>
          <w:sz w:val="18"/>
          <w:szCs w:val="18"/>
        </w:rPr>
        <w:t>118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6044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B0396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9417CF" w:rsidP="006F798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  <w:r w:rsidR="00CB44F8">
              <w:rPr>
                <w:rFonts w:ascii="Tahoma" w:hAnsi="Tahoma" w:cs="Tahoma"/>
                <w:sz w:val="18"/>
                <w:szCs w:val="18"/>
              </w:rPr>
              <w:t>/07/2018</w:t>
            </w:r>
          </w:p>
        </w:tc>
        <w:tc>
          <w:tcPr>
            <w:tcW w:w="0" w:type="auto"/>
          </w:tcPr>
          <w:p w:rsidR="00C806DA" w:rsidRPr="00C806DA" w:rsidRDefault="009417CF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  <w:r w:rsidR="00CB44F8">
              <w:rPr>
                <w:rFonts w:ascii="Tahoma" w:hAnsi="Tahoma" w:cs="Tahoma"/>
                <w:sz w:val="18"/>
                <w:szCs w:val="18"/>
              </w:rPr>
              <w:t>/07/2018</w:t>
            </w:r>
          </w:p>
        </w:tc>
        <w:tc>
          <w:tcPr>
            <w:tcW w:w="0" w:type="auto"/>
          </w:tcPr>
          <w:p w:rsidR="00C806DA" w:rsidRPr="00C806DA" w:rsidRDefault="008F7F3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B0396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B0396E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FD08BA" w:rsidRDefault="009417CF" w:rsidP="00FD08BA">
            <w:pPr>
              <w:jc w:val="both"/>
              <w:rPr>
                <w:rFonts w:ascii="Arial" w:hAnsi="Arial" w:cs="Arial"/>
                <w:sz w:val="16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DO EVENTO SOBRE PROFILAXIA ANTIRRÁBICA HUMANA NA 11ª REGIONAL DE SAÚDE EM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0B4CCB">
        <w:rPr>
          <w:rFonts w:ascii="Tahoma" w:hAnsi="Tahoma" w:cs="Tahoma"/>
          <w:sz w:val="18"/>
          <w:szCs w:val="18"/>
        </w:rPr>
        <w:t>1</w:t>
      </w:r>
      <w:r w:rsidR="009417CF">
        <w:rPr>
          <w:rFonts w:ascii="Tahoma" w:hAnsi="Tahoma" w:cs="Tahoma"/>
          <w:sz w:val="18"/>
          <w:szCs w:val="18"/>
        </w:rPr>
        <w:t>6</w:t>
      </w:r>
      <w:r w:rsidR="002407DC">
        <w:rPr>
          <w:rFonts w:ascii="Tahoma" w:hAnsi="Tahoma" w:cs="Tahoma"/>
          <w:sz w:val="18"/>
          <w:szCs w:val="18"/>
        </w:rPr>
        <w:t xml:space="preserve"> de Ju</w:t>
      </w:r>
      <w:r w:rsidR="000B4CCB">
        <w:rPr>
          <w:rFonts w:ascii="Tahoma" w:hAnsi="Tahoma" w:cs="Tahoma"/>
          <w:sz w:val="18"/>
          <w:szCs w:val="18"/>
        </w:rPr>
        <w:t>lh</w:t>
      </w:r>
      <w:r w:rsidR="002407DC">
        <w:rPr>
          <w:rFonts w:ascii="Tahoma" w:hAnsi="Tahoma" w:cs="Tahoma"/>
          <w:sz w:val="18"/>
          <w:szCs w:val="18"/>
        </w:rPr>
        <w:t>o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0F4" w:rsidRDefault="009150F4" w:rsidP="00477041">
      <w:r>
        <w:separator/>
      </w:r>
    </w:p>
  </w:endnote>
  <w:endnote w:type="continuationSeparator" w:id="1">
    <w:p w:rsidR="009150F4" w:rsidRDefault="009150F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0F4" w:rsidRDefault="009150F4" w:rsidP="00477041">
      <w:r>
        <w:separator/>
      </w:r>
    </w:p>
  </w:footnote>
  <w:footnote w:type="continuationSeparator" w:id="1">
    <w:p w:rsidR="009150F4" w:rsidRDefault="009150F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48C9"/>
    <w:rsid w:val="00006DD4"/>
    <w:rsid w:val="00007609"/>
    <w:rsid w:val="000412C7"/>
    <w:rsid w:val="000671AE"/>
    <w:rsid w:val="00070EC7"/>
    <w:rsid w:val="00075EF8"/>
    <w:rsid w:val="0009534B"/>
    <w:rsid w:val="000B46BE"/>
    <w:rsid w:val="000B4CCB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407DC"/>
    <w:rsid w:val="002428FE"/>
    <w:rsid w:val="00252901"/>
    <w:rsid w:val="00255F08"/>
    <w:rsid w:val="0026044F"/>
    <w:rsid w:val="00275281"/>
    <w:rsid w:val="002822DF"/>
    <w:rsid w:val="002847E3"/>
    <w:rsid w:val="00296D5C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228A"/>
    <w:rsid w:val="0033314D"/>
    <w:rsid w:val="00340A9F"/>
    <w:rsid w:val="00360185"/>
    <w:rsid w:val="00362150"/>
    <w:rsid w:val="0039040A"/>
    <w:rsid w:val="00395B93"/>
    <w:rsid w:val="003B357E"/>
    <w:rsid w:val="003C74B7"/>
    <w:rsid w:val="003E2154"/>
    <w:rsid w:val="003F416C"/>
    <w:rsid w:val="003F495A"/>
    <w:rsid w:val="004014D7"/>
    <w:rsid w:val="004016CD"/>
    <w:rsid w:val="00440C4A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D3530"/>
    <w:rsid w:val="00516EBA"/>
    <w:rsid w:val="0052096C"/>
    <w:rsid w:val="0052380D"/>
    <w:rsid w:val="00534BAA"/>
    <w:rsid w:val="005653FB"/>
    <w:rsid w:val="00570FD6"/>
    <w:rsid w:val="005868E0"/>
    <w:rsid w:val="005D6AA1"/>
    <w:rsid w:val="005F1F2C"/>
    <w:rsid w:val="0061261D"/>
    <w:rsid w:val="006165A2"/>
    <w:rsid w:val="006227D5"/>
    <w:rsid w:val="00631416"/>
    <w:rsid w:val="006337A5"/>
    <w:rsid w:val="00635A46"/>
    <w:rsid w:val="00644215"/>
    <w:rsid w:val="00662968"/>
    <w:rsid w:val="00666AA1"/>
    <w:rsid w:val="00683887"/>
    <w:rsid w:val="006C76DF"/>
    <w:rsid w:val="006D2271"/>
    <w:rsid w:val="006E2BE6"/>
    <w:rsid w:val="006E6A30"/>
    <w:rsid w:val="006F0B44"/>
    <w:rsid w:val="006F48D5"/>
    <w:rsid w:val="006F7987"/>
    <w:rsid w:val="00707E74"/>
    <w:rsid w:val="007245A0"/>
    <w:rsid w:val="007407C4"/>
    <w:rsid w:val="00751309"/>
    <w:rsid w:val="007712B0"/>
    <w:rsid w:val="00771A57"/>
    <w:rsid w:val="007A1EFF"/>
    <w:rsid w:val="007A5377"/>
    <w:rsid w:val="007D55F5"/>
    <w:rsid w:val="007E148D"/>
    <w:rsid w:val="007F190E"/>
    <w:rsid w:val="00804467"/>
    <w:rsid w:val="00813614"/>
    <w:rsid w:val="00820000"/>
    <w:rsid w:val="00820A84"/>
    <w:rsid w:val="00847056"/>
    <w:rsid w:val="0087148E"/>
    <w:rsid w:val="008769E7"/>
    <w:rsid w:val="00880AA8"/>
    <w:rsid w:val="00880BD2"/>
    <w:rsid w:val="00893134"/>
    <w:rsid w:val="008A04F1"/>
    <w:rsid w:val="008B3F27"/>
    <w:rsid w:val="008B6466"/>
    <w:rsid w:val="008E215F"/>
    <w:rsid w:val="008F7F3E"/>
    <w:rsid w:val="00901B8A"/>
    <w:rsid w:val="0091464A"/>
    <w:rsid w:val="009150F4"/>
    <w:rsid w:val="00924646"/>
    <w:rsid w:val="009271B1"/>
    <w:rsid w:val="009417CF"/>
    <w:rsid w:val="00946A23"/>
    <w:rsid w:val="00976755"/>
    <w:rsid w:val="009C3920"/>
    <w:rsid w:val="009D7A53"/>
    <w:rsid w:val="009E2C8B"/>
    <w:rsid w:val="00A2066C"/>
    <w:rsid w:val="00A6433D"/>
    <w:rsid w:val="00A65334"/>
    <w:rsid w:val="00A8005E"/>
    <w:rsid w:val="00AB0EF0"/>
    <w:rsid w:val="00AC643C"/>
    <w:rsid w:val="00AE66C8"/>
    <w:rsid w:val="00AE6A6C"/>
    <w:rsid w:val="00AF7BF5"/>
    <w:rsid w:val="00B0396E"/>
    <w:rsid w:val="00B25F7C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B44F8"/>
    <w:rsid w:val="00CC4602"/>
    <w:rsid w:val="00CF324E"/>
    <w:rsid w:val="00CF7426"/>
    <w:rsid w:val="00D00F6F"/>
    <w:rsid w:val="00D13FB7"/>
    <w:rsid w:val="00D27995"/>
    <w:rsid w:val="00D304CA"/>
    <w:rsid w:val="00D456AE"/>
    <w:rsid w:val="00D5617A"/>
    <w:rsid w:val="00D643F1"/>
    <w:rsid w:val="00D647A6"/>
    <w:rsid w:val="00D91E30"/>
    <w:rsid w:val="00DB6484"/>
    <w:rsid w:val="00E0199B"/>
    <w:rsid w:val="00E02B32"/>
    <w:rsid w:val="00E13A76"/>
    <w:rsid w:val="00E35670"/>
    <w:rsid w:val="00E40237"/>
    <w:rsid w:val="00E508F7"/>
    <w:rsid w:val="00E60659"/>
    <w:rsid w:val="00E736D9"/>
    <w:rsid w:val="00E82964"/>
    <w:rsid w:val="00E93B7A"/>
    <w:rsid w:val="00EC75EB"/>
    <w:rsid w:val="00EF2957"/>
    <w:rsid w:val="00F14CA6"/>
    <w:rsid w:val="00F42F88"/>
    <w:rsid w:val="00F63C80"/>
    <w:rsid w:val="00F64E13"/>
    <w:rsid w:val="00FB366E"/>
    <w:rsid w:val="00FB7976"/>
    <w:rsid w:val="00FC1E5C"/>
    <w:rsid w:val="00FD0733"/>
    <w:rsid w:val="00FD08BA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PMQC</dc:creator>
  <cp:lastModifiedBy>PMQC</cp:lastModifiedBy>
  <cp:revision>85</cp:revision>
  <cp:lastPrinted>2018-04-18T18:43:00Z</cp:lastPrinted>
  <dcterms:created xsi:type="dcterms:W3CDTF">2016-01-04T10:26:00Z</dcterms:created>
  <dcterms:modified xsi:type="dcterms:W3CDTF">2018-07-16T18:43:00Z</dcterms:modified>
</cp:coreProperties>
</file>