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414090">
        <w:rPr>
          <w:rFonts w:ascii="Tahoma" w:hAnsi="Tahoma" w:cs="Tahoma"/>
          <w:b/>
          <w:sz w:val="18"/>
          <w:szCs w:val="18"/>
        </w:rPr>
        <w:t>116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414090">
        <w:rPr>
          <w:rFonts w:ascii="Tahoma" w:hAnsi="Tahoma" w:cs="Tahoma"/>
          <w:sz w:val="18"/>
          <w:szCs w:val="18"/>
        </w:rPr>
        <w:t>1069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3752A8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RUTE CELIA GABIATTI ALBORGUETI</w:t>
            </w:r>
          </w:p>
        </w:tc>
        <w:tc>
          <w:tcPr>
            <w:tcW w:w="0" w:type="auto"/>
          </w:tcPr>
          <w:p w:rsidR="00C806DA" w:rsidRPr="00C806DA" w:rsidRDefault="00B35A5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414090" w:rsidP="007D294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17/07</w:t>
            </w:r>
            <w:r w:rsidR="00E52FF9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414090" w:rsidP="00E52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17/07/2018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B35A59" w:rsidP="00414090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DE </w:t>
            </w:r>
            <w:r w:rsidR="00414090">
              <w:rPr>
                <w:rFonts w:ascii="Tahoma" w:hAnsi="Tahoma" w:cs="Tahoma"/>
                <w:sz w:val="18"/>
                <w:szCs w:val="18"/>
              </w:rPr>
              <w:t>CAPACITAÇÃO SOBRE GESTÃO DE COMPRAS E GESTÃO DE ESTOQUE DE MEDICAMENTOS OFERECIDO PELA</w:t>
            </w:r>
            <w:r>
              <w:rPr>
                <w:rFonts w:ascii="Tahoma" w:hAnsi="Tahoma" w:cs="Tahoma"/>
                <w:sz w:val="18"/>
                <w:szCs w:val="18"/>
              </w:rPr>
              <w:t xml:space="preserve"> 11ª REGIONAL DE SAÚDE</w:t>
            </w:r>
            <w:r w:rsidR="00BD0F38">
              <w:rPr>
                <w:rFonts w:ascii="Tahoma" w:hAnsi="Tahoma" w:cs="Tahoma"/>
                <w:sz w:val="18"/>
                <w:szCs w:val="18"/>
              </w:rPr>
              <w:t xml:space="preserve"> DE CAMPO MOURÃO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414090">
        <w:rPr>
          <w:rFonts w:ascii="Tahoma" w:hAnsi="Tahoma" w:cs="Tahoma"/>
          <w:sz w:val="18"/>
          <w:szCs w:val="18"/>
        </w:rPr>
        <w:t>16</w:t>
      </w:r>
      <w:r w:rsidR="00BD0F38">
        <w:rPr>
          <w:rFonts w:ascii="Tahoma" w:hAnsi="Tahoma" w:cs="Tahoma"/>
          <w:sz w:val="18"/>
          <w:szCs w:val="18"/>
        </w:rPr>
        <w:t xml:space="preserve"> de Julho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95F" w:rsidRDefault="006F295F" w:rsidP="00477041">
      <w:r>
        <w:separator/>
      </w:r>
    </w:p>
  </w:endnote>
  <w:endnote w:type="continuationSeparator" w:id="1">
    <w:p w:rsidR="006F295F" w:rsidRDefault="006F295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95F" w:rsidRDefault="006F295F" w:rsidP="00477041">
      <w:r>
        <w:separator/>
      </w:r>
    </w:p>
  </w:footnote>
  <w:footnote w:type="continuationSeparator" w:id="1">
    <w:p w:rsidR="006F295F" w:rsidRDefault="006F295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5B78"/>
    <w:rsid w:val="00167EC5"/>
    <w:rsid w:val="00185357"/>
    <w:rsid w:val="001918F8"/>
    <w:rsid w:val="001A29B2"/>
    <w:rsid w:val="001C3534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752A8"/>
    <w:rsid w:val="0039040A"/>
    <w:rsid w:val="00395B93"/>
    <w:rsid w:val="003B357E"/>
    <w:rsid w:val="003C74B7"/>
    <w:rsid w:val="003E2154"/>
    <w:rsid w:val="003F416C"/>
    <w:rsid w:val="004014D7"/>
    <w:rsid w:val="004016CD"/>
    <w:rsid w:val="00414090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34BAA"/>
    <w:rsid w:val="005653FB"/>
    <w:rsid w:val="00570FD6"/>
    <w:rsid w:val="005868E0"/>
    <w:rsid w:val="005D6AA1"/>
    <w:rsid w:val="005F1F2C"/>
    <w:rsid w:val="0061261D"/>
    <w:rsid w:val="006165A2"/>
    <w:rsid w:val="0062148E"/>
    <w:rsid w:val="006227D5"/>
    <w:rsid w:val="006337A5"/>
    <w:rsid w:val="00635A46"/>
    <w:rsid w:val="00644215"/>
    <w:rsid w:val="00666AA1"/>
    <w:rsid w:val="00683887"/>
    <w:rsid w:val="006D2271"/>
    <w:rsid w:val="006D229E"/>
    <w:rsid w:val="006E2BE6"/>
    <w:rsid w:val="006E6A30"/>
    <w:rsid w:val="006F295F"/>
    <w:rsid w:val="00707E74"/>
    <w:rsid w:val="007245A0"/>
    <w:rsid w:val="00751309"/>
    <w:rsid w:val="007704B2"/>
    <w:rsid w:val="007712B0"/>
    <w:rsid w:val="00771A57"/>
    <w:rsid w:val="007A1EFF"/>
    <w:rsid w:val="007A5377"/>
    <w:rsid w:val="007D2946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1464A"/>
    <w:rsid w:val="00924646"/>
    <w:rsid w:val="009271B1"/>
    <w:rsid w:val="00946A23"/>
    <w:rsid w:val="009C3920"/>
    <w:rsid w:val="009D7A53"/>
    <w:rsid w:val="00A2066C"/>
    <w:rsid w:val="00A57927"/>
    <w:rsid w:val="00A65334"/>
    <w:rsid w:val="00A8005E"/>
    <w:rsid w:val="00AB0EF0"/>
    <w:rsid w:val="00AC643C"/>
    <w:rsid w:val="00AE6A6C"/>
    <w:rsid w:val="00AF24F0"/>
    <w:rsid w:val="00AF7BF5"/>
    <w:rsid w:val="00B35A59"/>
    <w:rsid w:val="00B76E6E"/>
    <w:rsid w:val="00BC3216"/>
    <w:rsid w:val="00BD0F38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D00F6F"/>
    <w:rsid w:val="00D304CA"/>
    <w:rsid w:val="00D456AE"/>
    <w:rsid w:val="00D5617A"/>
    <w:rsid w:val="00D647A6"/>
    <w:rsid w:val="00D71048"/>
    <w:rsid w:val="00D92A01"/>
    <w:rsid w:val="00E0199B"/>
    <w:rsid w:val="00E13A76"/>
    <w:rsid w:val="00E27850"/>
    <w:rsid w:val="00E35670"/>
    <w:rsid w:val="00E508F7"/>
    <w:rsid w:val="00E52FF9"/>
    <w:rsid w:val="00E60659"/>
    <w:rsid w:val="00E736D9"/>
    <w:rsid w:val="00E93B7A"/>
    <w:rsid w:val="00EC75EB"/>
    <w:rsid w:val="00ED4C84"/>
    <w:rsid w:val="00EF2957"/>
    <w:rsid w:val="00F63C80"/>
    <w:rsid w:val="00F64E13"/>
    <w:rsid w:val="00FB00F1"/>
    <w:rsid w:val="00FB366E"/>
    <w:rsid w:val="00FB7976"/>
    <w:rsid w:val="00FC0E00"/>
    <w:rsid w:val="00FC1E5C"/>
    <w:rsid w:val="00FD0733"/>
    <w:rsid w:val="00FD4B17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75</cp:revision>
  <cp:lastPrinted>2018-01-29T12:24:00Z</cp:lastPrinted>
  <dcterms:created xsi:type="dcterms:W3CDTF">2016-01-04T10:26:00Z</dcterms:created>
  <dcterms:modified xsi:type="dcterms:W3CDTF">2018-07-16T18:28:00Z</dcterms:modified>
</cp:coreProperties>
</file>