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2560">
        <w:rPr>
          <w:rFonts w:ascii="Tahoma" w:hAnsi="Tahoma" w:cs="Tahoma"/>
          <w:b/>
          <w:sz w:val="18"/>
          <w:szCs w:val="18"/>
        </w:rPr>
        <w:t>110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8"/>
        <w:gridCol w:w="1171"/>
        <w:gridCol w:w="1140"/>
        <w:gridCol w:w="449"/>
        <w:gridCol w:w="760"/>
        <w:gridCol w:w="523"/>
        <w:gridCol w:w="2165"/>
      </w:tblGrid>
      <w:tr w:rsidR="003C793D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 / GOIOERÊ</w:t>
            </w:r>
          </w:p>
        </w:tc>
        <w:tc>
          <w:tcPr>
            <w:tcW w:w="0" w:type="auto"/>
          </w:tcPr>
          <w:p w:rsidR="00C47843" w:rsidRDefault="006A256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211D57">
              <w:rPr>
                <w:rFonts w:ascii="Tahoma" w:hAnsi="Tahoma" w:cs="Tahoma"/>
                <w:sz w:val="18"/>
                <w:szCs w:val="18"/>
              </w:rPr>
              <w:t>/06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6A256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211D57">
              <w:rPr>
                <w:rFonts w:ascii="Tahoma" w:hAnsi="Tahoma" w:cs="Tahoma"/>
                <w:sz w:val="18"/>
                <w:szCs w:val="18"/>
              </w:rPr>
              <w:t>/06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211D5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0E27D2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AGENDADAS NOS ESTABELECIMENTOS DE SAÚDE EM 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D90D60">
              <w:rPr>
                <w:rFonts w:ascii="Tahoma" w:hAnsi="Tahoma" w:cs="Tahoma"/>
                <w:sz w:val="18"/>
                <w:szCs w:val="18"/>
              </w:rPr>
              <w:t>- PR</w:t>
            </w:r>
            <w:r w:rsidR="00211D57">
              <w:rPr>
                <w:rFonts w:ascii="Tahoma" w:hAnsi="Tahoma" w:cs="Tahoma"/>
                <w:sz w:val="18"/>
                <w:szCs w:val="18"/>
              </w:rPr>
              <w:t xml:space="preserve"> E TRANSPORTE DE PASSAGEIROS PARA GOIOERÊ - PR</w:t>
            </w:r>
            <w:r w:rsidR="00D90D6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40359" w:rsidRPr="005F086D" w:rsidTr="00626F6E">
        <w:tc>
          <w:tcPr>
            <w:tcW w:w="1526" w:type="dxa"/>
          </w:tcPr>
          <w:p w:rsidR="00D40359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D40359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GOIOERÊ</w:t>
            </w:r>
          </w:p>
        </w:tc>
        <w:tc>
          <w:tcPr>
            <w:tcW w:w="0" w:type="auto"/>
          </w:tcPr>
          <w:p w:rsidR="00D40359" w:rsidRDefault="00211D57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15/06</w:t>
            </w:r>
            <w:r w:rsidR="00D90D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40359" w:rsidRDefault="00211D57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15/06/2018</w:t>
            </w:r>
          </w:p>
        </w:tc>
        <w:tc>
          <w:tcPr>
            <w:tcW w:w="0" w:type="auto"/>
          </w:tcPr>
          <w:p w:rsidR="00D40359" w:rsidRPr="00C806DA" w:rsidRDefault="00D4035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40359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D40359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40359" w:rsidRPr="00C806DA" w:rsidRDefault="00D4035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211D5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40359" w:rsidRPr="00C806DA" w:rsidRDefault="00211D57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  <w:tr w:rsidR="00211D57" w:rsidRPr="005F086D" w:rsidTr="00626F6E">
        <w:tc>
          <w:tcPr>
            <w:tcW w:w="1526" w:type="dxa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GOIOERÊ</w:t>
            </w:r>
          </w:p>
        </w:tc>
        <w:tc>
          <w:tcPr>
            <w:tcW w:w="0" w:type="auto"/>
          </w:tcPr>
          <w:p w:rsidR="00211D57" w:rsidRDefault="00211D57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20/06/2018</w:t>
            </w:r>
          </w:p>
        </w:tc>
        <w:tc>
          <w:tcPr>
            <w:tcW w:w="0" w:type="auto"/>
          </w:tcPr>
          <w:p w:rsidR="00211D57" w:rsidRDefault="00211D57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20/06/2018</w:t>
            </w:r>
          </w:p>
        </w:tc>
        <w:tc>
          <w:tcPr>
            <w:tcW w:w="0" w:type="auto"/>
          </w:tcPr>
          <w:p w:rsidR="00211D57" w:rsidRDefault="00211D57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211D57" w:rsidRPr="00C806DA" w:rsidRDefault="00211D57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211D57" w:rsidRDefault="00211D57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  <w:tr w:rsidR="00211D57" w:rsidRPr="005F086D" w:rsidTr="00626F6E">
        <w:tc>
          <w:tcPr>
            <w:tcW w:w="1526" w:type="dxa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GOIOERÊ</w:t>
            </w:r>
          </w:p>
        </w:tc>
        <w:tc>
          <w:tcPr>
            <w:tcW w:w="0" w:type="auto"/>
          </w:tcPr>
          <w:p w:rsidR="00211D57" w:rsidRDefault="00211D57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22/06/2018</w:t>
            </w:r>
          </w:p>
        </w:tc>
        <w:tc>
          <w:tcPr>
            <w:tcW w:w="0" w:type="auto"/>
          </w:tcPr>
          <w:p w:rsidR="00211D57" w:rsidRDefault="00211D57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22/06/2018</w:t>
            </w:r>
          </w:p>
        </w:tc>
        <w:tc>
          <w:tcPr>
            <w:tcW w:w="0" w:type="auto"/>
          </w:tcPr>
          <w:p w:rsidR="00211D57" w:rsidRDefault="00211D57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211D57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211D57" w:rsidRDefault="00211D57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211D57" w:rsidRDefault="00211D57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AGENDADAS NOS ESTABELECIMENTOS DE SAÚDE EM CAMPO MOURÃO - PR E TRANSPORTE DE PASSAGEIROS PARA GOIOERÊ - PR.</w:t>
            </w:r>
          </w:p>
        </w:tc>
      </w:tr>
      <w:tr w:rsidR="004F17B7" w:rsidRPr="005F086D" w:rsidTr="00626F6E">
        <w:tc>
          <w:tcPr>
            <w:tcW w:w="1526" w:type="dxa"/>
          </w:tcPr>
          <w:p w:rsidR="004F17B7" w:rsidRDefault="004F17B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APARECIDO DE OLIVEIRA</w:t>
            </w:r>
          </w:p>
        </w:tc>
        <w:tc>
          <w:tcPr>
            <w:tcW w:w="0" w:type="auto"/>
          </w:tcPr>
          <w:p w:rsidR="004F17B7" w:rsidRDefault="004F17B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GOIOERÊ</w:t>
            </w:r>
          </w:p>
        </w:tc>
        <w:tc>
          <w:tcPr>
            <w:tcW w:w="0" w:type="auto"/>
          </w:tcPr>
          <w:p w:rsidR="004F17B7" w:rsidRDefault="004F17B7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27/06/2018</w:t>
            </w:r>
          </w:p>
        </w:tc>
        <w:tc>
          <w:tcPr>
            <w:tcW w:w="0" w:type="auto"/>
          </w:tcPr>
          <w:p w:rsidR="004F17B7" w:rsidRDefault="004F17B7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27/06/2018</w:t>
            </w:r>
          </w:p>
        </w:tc>
        <w:tc>
          <w:tcPr>
            <w:tcW w:w="0" w:type="auto"/>
          </w:tcPr>
          <w:p w:rsidR="004F17B7" w:rsidRDefault="004F17B7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F17B7" w:rsidRDefault="004F17B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F17B7" w:rsidRDefault="004F17B7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4F17B7" w:rsidRDefault="004F17B7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  <w:tr w:rsidR="004F17B7" w:rsidRPr="005F086D" w:rsidTr="00626F6E">
        <w:tc>
          <w:tcPr>
            <w:tcW w:w="1526" w:type="dxa"/>
          </w:tcPr>
          <w:p w:rsidR="004F17B7" w:rsidRDefault="004F17B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4F17B7" w:rsidRDefault="004F17B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/ GOIOERÊ</w:t>
            </w:r>
          </w:p>
        </w:tc>
        <w:tc>
          <w:tcPr>
            <w:tcW w:w="0" w:type="auto"/>
          </w:tcPr>
          <w:p w:rsidR="004F17B7" w:rsidRDefault="005A1DD9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29/06/2018</w:t>
            </w:r>
          </w:p>
        </w:tc>
        <w:tc>
          <w:tcPr>
            <w:tcW w:w="0" w:type="auto"/>
          </w:tcPr>
          <w:p w:rsidR="004F17B7" w:rsidRDefault="005A1DD9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29/06/2018</w:t>
            </w:r>
          </w:p>
        </w:tc>
        <w:tc>
          <w:tcPr>
            <w:tcW w:w="0" w:type="auto"/>
          </w:tcPr>
          <w:p w:rsidR="004F17B7" w:rsidRDefault="005A1DD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F17B7" w:rsidRDefault="005A1DD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F17B7" w:rsidRDefault="005A1DD9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4F17B7" w:rsidRDefault="005A1DD9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 E TRANSPORTE DE PASSAGEIROS PARA GOIOERÊ - PR.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A1DD9">
        <w:rPr>
          <w:rFonts w:ascii="Tahoma" w:hAnsi="Tahoma" w:cs="Tahoma"/>
          <w:sz w:val="18"/>
          <w:szCs w:val="18"/>
        </w:rPr>
        <w:t>09 de Junho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87" w:rsidRDefault="009F7E87" w:rsidP="00477041">
      <w:r>
        <w:separator/>
      </w:r>
    </w:p>
  </w:endnote>
  <w:endnote w:type="continuationSeparator" w:id="1">
    <w:p w:rsidR="009F7E87" w:rsidRDefault="009F7E8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87" w:rsidRDefault="009F7E87" w:rsidP="00477041">
      <w:r>
        <w:separator/>
      </w:r>
    </w:p>
  </w:footnote>
  <w:footnote w:type="continuationSeparator" w:id="1">
    <w:p w:rsidR="009F7E87" w:rsidRDefault="009F7E8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918F8"/>
    <w:rsid w:val="001E28B5"/>
    <w:rsid w:val="00211D57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08E1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221B9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2017-07-04T11:30:00Z</cp:lastPrinted>
  <dcterms:created xsi:type="dcterms:W3CDTF">2018-07-05T18:07:00Z</dcterms:created>
  <dcterms:modified xsi:type="dcterms:W3CDTF">2018-07-09T17:09:00Z</dcterms:modified>
</cp:coreProperties>
</file>