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849C5">
        <w:rPr>
          <w:rFonts w:ascii="Tahoma" w:hAnsi="Tahoma" w:cs="Tahoma"/>
          <w:b/>
          <w:sz w:val="18"/>
          <w:szCs w:val="18"/>
        </w:rPr>
        <w:t>101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F44E2" w:rsidRPr="005F086D" w:rsidTr="00C806DA">
        <w:tc>
          <w:tcPr>
            <w:tcW w:w="1526" w:type="dxa"/>
          </w:tcPr>
          <w:p w:rsidR="00EF44E2" w:rsidRPr="00C806DA" w:rsidRDefault="00EF44E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F44E2" w:rsidRDefault="003849C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29/06/2018</w:t>
            </w:r>
          </w:p>
        </w:tc>
        <w:tc>
          <w:tcPr>
            <w:tcW w:w="0" w:type="auto"/>
          </w:tcPr>
          <w:p w:rsidR="00EF44E2" w:rsidRDefault="003849C5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29/06/2018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F44E2" w:rsidRDefault="003849C5" w:rsidP="001F07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UMA VIDEOCONFERÊNCIA SOBRE INVESTIGAÇÃO NA MORTALIDADE INFANTIL E FETAL </w:t>
            </w:r>
            <w:r w:rsidRPr="00852977">
              <w:rPr>
                <w:rFonts w:ascii="Tahoma" w:hAnsi="Tahoma" w:cs="Tahoma"/>
                <w:sz w:val="18"/>
                <w:szCs w:val="18"/>
              </w:rPr>
              <w:t>NA 11ª REGIONAL DE SAÚDE EM CAMPO MOURÃO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849C5">
        <w:rPr>
          <w:rFonts w:ascii="Tahoma" w:hAnsi="Tahoma" w:cs="Tahoma"/>
          <w:sz w:val="18"/>
          <w:szCs w:val="18"/>
        </w:rPr>
        <w:t>27 de Junho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A5F" w:rsidRDefault="006B4A5F" w:rsidP="00477041">
      <w:r>
        <w:separator/>
      </w:r>
    </w:p>
  </w:endnote>
  <w:endnote w:type="continuationSeparator" w:id="1">
    <w:p w:rsidR="006B4A5F" w:rsidRDefault="006B4A5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A5F" w:rsidRDefault="006B4A5F" w:rsidP="00477041">
      <w:r>
        <w:separator/>
      </w:r>
    </w:p>
  </w:footnote>
  <w:footnote w:type="continuationSeparator" w:id="1">
    <w:p w:rsidR="006B4A5F" w:rsidRDefault="006B4A5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11E6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B3F77"/>
    <w:rsid w:val="001C3534"/>
    <w:rsid w:val="001E41B4"/>
    <w:rsid w:val="001F07C3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849C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F1C23"/>
    <w:rsid w:val="00516EBA"/>
    <w:rsid w:val="0052096C"/>
    <w:rsid w:val="00534BAA"/>
    <w:rsid w:val="005653FB"/>
    <w:rsid w:val="00570FD6"/>
    <w:rsid w:val="00574A18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73E94"/>
    <w:rsid w:val="00683887"/>
    <w:rsid w:val="006B4A5F"/>
    <w:rsid w:val="006D2271"/>
    <w:rsid w:val="006E2BE6"/>
    <w:rsid w:val="006E6A30"/>
    <w:rsid w:val="00707E74"/>
    <w:rsid w:val="007245A0"/>
    <w:rsid w:val="00751309"/>
    <w:rsid w:val="007712B0"/>
    <w:rsid w:val="00771A57"/>
    <w:rsid w:val="00785711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2EC8"/>
    <w:rsid w:val="0091464A"/>
    <w:rsid w:val="00924646"/>
    <w:rsid w:val="009271B1"/>
    <w:rsid w:val="009442CA"/>
    <w:rsid w:val="00946A23"/>
    <w:rsid w:val="00953359"/>
    <w:rsid w:val="009C3920"/>
    <w:rsid w:val="009D7A53"/>
    <w:rsid w:val="00A2066C"/>
    <w:rsid w:val="00A57927"/>
    <w:rsid w:val="00A65334"/>
    <w:rsid w:val="00A8005E"/>
    <w:rsid w:val="00A85054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A01"/>
    <w:rsid w:val="00DC305B"/>
    <w:rsid w:val="00DE52EE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44E2"/>
    <w:rsid w:val="00EF50B0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2018-05-11T19:41:00Z</cp:lastPrinted>
  <dcterms:created xsi:type="dcterms:W3CDTF">2018-06-27T14:55:00Z</dcterms:created>
  <dcterms:modified xsi:type="dcterms:W3CDTF">2018-06-27T14:56:00Z</dcterms:modified>
</cp:coreProperties>
</file>