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F2456">
        <w:rPr>
          <w:rFonts w:ascii="Tahoma" w:hAnsi="Tahoma" w:cs="Tahoma"/>
          <w:b/>
          <w:sz w:val="18"/>
          <w:szCs w:val="18"/>
        </w:rPr>
        <w:t>7</w:t>
      </w:r>
      <w:r w:rsidR="00A20D76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53B9B">
        <w:rPr>
          <w:rFonts w:ascii="Tahoma" w:hAnsi="Tahoma" w:cs="Tahoma"/>
          <w:b/>
          <w:sz w:val="18"/>
          <w:szCs w:val="18"/>
        </w:rPr>
        <w:t>Concessão</w:t>
      </w:r>
      <w:r w:rsidR="002F2456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A20D76" w:rsidP="00395D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MARCELO </w:t>
            </w:r>
            <w:r w:rsidR="00395D38">
              <w:rPr>
                <w:rFonts w:ascii="Tahoma" w:hAnsi="Tahoma" w:cs="Tahoma"/>
                <w:sz w:val="18"/>
                <w:szCs w:val="18"/>
              </w:rPr>
              <w:t>DA SILVA DE SOUZA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853B9B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09/05/2018</w:t>
            </w:r>
          </w:p>
        </w:tc>
        <w:tc>
          <w:tcPr>
            <w:tcW w:w="0" w:type="auto"/>
          </w:tcPr>
          <w:p w:rsidR="00DB6BA6" w:rsidRPr="00C806DA" w:rsidRDefault="00853B9B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09/05/2018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853B9B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SOBRE CONTRATUALIZAÇÃO DE SERVIÇOS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53B9B">
        <w:rPr>
          <w:rFonts w:ascii="Tahoma" w:hAnsi="Tahoma" w:cs="Tahoma"/>
          <w:sz w:val="18"/>
          <w:szCs w:val="18"/>
        </w:rPr>
        <w:t>08</w:t>
      </w:r>
      <w:r w:rsidR="002F2456">
        <w:rPr>
          <w:rFonts w:ascii="Tahoma" w:hAnsi="Tahoma" w:cs="Tahoma"/>
          <w:sz w:val="18"/>
          <w:szCs w:val="18"/>
        </w:rPr>
        <w:t xml:space="preserve"> de 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CC" w:rsidRDefault="00DD2ACC" w:rsidP="00477041">
      <w:r>
        <w:separator/>
      </w:r>
    </w:p>
  </w:endnote>
  <w:endnote w:type="continuationSeparator" w:id="1">
    <w:p w:rsidR="00DD2ACC" w:rsidRDefault="00DD2AC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CC" w:rsidRDefault="00DD2ACC" w:rsidP="00477041">
      <w:r>
        <w:separator/>
      </w:r>
    </w:p>
  </w:footnote>
  <w:footnote w:type="continuationSeparator" w:id="1">
    <w:p w:rsidR="00DD2ACC" w:rsidRDefault="00DD2AC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60185"/>
    <w:rsid w:val="00366A19"/>
    <w:rsid w:val="0039040A"/>
    <w:rsid w:val="00395B93"/>
    <w:rsid w:val="00395D38"/>
    <w:rsid w:val="003A0B51"/>
    <w:rsid w:val="003B357E"/>
    <w:rsid w:val="003B5F6A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27AD1"/>
    <w:rsid w:val="00847056"/>
    <w:rsid w:val="00853B9B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95748"/>
    <w:rsid w:val="009C3920"/>
    <w:rsid w:val="009D7A53"/>
    <w:rsid w:val="00A2066C"/>
    <w:rsid w:val="00A20D76"/>
    <w:rsid w:val="00A65334"/>
    <w:rsid w:val="00A8005E"/>
    <w:rsid w:val="00AA4B4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71A46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DD2ACC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5730B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2018-01-12T16:16:00Z</cp:lastPrinted>
  <dcterms:created xsi:type="dcterms:W3CDTF">2016-01-04T10:26:00Z</dcterms:created>
  <dcterms:modified xsi:type="dcterms:W3CDTF">2018-05-08T11:52:00Z</dcterms:modified>
</cp:coreProperties>
</file>