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DE52EE">
        <w:rPr>
          <w:rFonts w:ascii="Tahoma" w:hAnsi="Tahoma" w:cs="Tahoma"/>
          <w:b/>
          <w:sz w:val="18"/>
          <w:szCs w:val="18"/>
        </w:rPr>
        <w:t>0</w:t>
      </w:r>
      <w:r w:rsidR="00696528">
        <w:rPr>
          <w:rFonts w:ascii="Tahoma" w:hAnsi="Tahoma" w:cs="Tahoma"/>
          <w:b/>
          <w:sz w:val="18"/>
          <w:szCs w:val="18"/>
        </w:rPr>
        <w:t>58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EF44E2" w:rsidRPr="005F086D" w:rsidTr="00C806DA">
        <w:tc>
          <w:tcPr>
            <w:tcW w:w="1526" w:type="dxa"/>
          </w:tcPr>
          <w:p w:rsidR="00EF44E2" w:rsidRPr="00C806DA" w:rsidRDefault="0069652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QUASNE GONÇALVES BOLONHA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EF44E2" w:rsidRDefault="00A8505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EF44E2">
              <w:rPr>
                <w:rFonts w:ascii="Tahoma" w:hAnsi="Tahoma" w:cs="Tahoma"/>
                <w:sz w:val="18"/>
                <w:szCs w:val="18"/>
              </w:rPr>
              <w:t>/04/2018</w:t>
            </w:r>
          </w:p>
        </w:tc>
        <w:tc>
          <w:tcPr>
            <w:tcW w:w="0" w:type="auto"/>
          </w:tcPr>
          <w:p w:rsidR="00EF44E2" w:rsidRDefault="00A8505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F44E2">
              <w:rPr>
                <w:rFonts w:ascii="Tahoma" w:hAnsi="Tahoma" w:cs="Tahoma"/>
                <w:sz w:val="18"/>
                <w:szCs w:val="18"/>
              </w:rPr>
              <w:t>6/04/2018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EF44E2" w:rsidRDefault="00EF44E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EF44E2" w:rsidRDefault="00EF44E2" w:rsidP="00A8505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A85054">
              <w:rPr>
                <w:rFonts w:ascii="Tahoma" w:hAnsi="Tahoma" w:cs="Tahoma"/>
                <w:sz w:val="18"/>
                <w:szCs w:val="18"/>
              </w:rPr>
              <w:t>DE REUNIÃO TÉCNICA NA 11ª REGIONAL DE SAÚDE SOBRE TUBERCULOSE, HANSENÍASE E SÍFILIS.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85054">
        <w:rPr>
          <w:rFonts w:ascii="Tahoma" w:hAnsi="Tahoma" w:cs="Tahoma"/>
          <w:sz w:val="18"/>
          <w:szCs w:val="18"/>
        </w:rPr>
        <w:t>13</w:t>
      </w:r>
      <w:r>
        <w:rPr>
          <w:rFonts w:ascii="Tahoma" w:hAnsi="Tahoma" w:cs="Tahoma"/>
          <w:sz w:val="18"/>
          <w:szCs w:val="18"/>
        </w:rPr>
        <w:t xml:space="preserve"> de </w:t>
      </w:r>
      <w:r w:rsidR="00EF44E2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A6" w:rsidRDefault="001B62A6" w:rsidP="00477041">
      <w:r>
        <w:separator/>
      </w:r>
    </w:p>
  </w:endnote>
  <w:endnote w:type="continuationSeparator" w:id="1">
    <w:p w:rsidR="001B62A6" w:rsidRDefault="001B62A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A6" w:rsidRDefault="001B62A6" w:rsidP="00477041">
      <w:r>
        <w:separator/>
      </w:r>
    </w:p>
  </w:footnote>
  <w:footnote w:type="continuationSeparator" w:id="1">
    <w:p w:rsidR="001B62A6" w:rsidRDefault="001B62A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B3F77"/>
    <w:rsid w:val="001B62A6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84C4E"/>
    <w:rsid w:val="00494C41"/>
    <w:rsid w:val="004B405A"/>
    <w:rsid w:val="004F1C23"/>
    <w:rsid w:val="00516EBA"/>
    <w:rsid w:val="0052096C"/>
    <w:rsid w:val="00534BAA"/>
    <w:rsid w:val="005653FB"/>
    <w:rsid w:val="00570FD6"/>
    <w:rsid w:val="00574A18"/>
    <w:rsid w:val="005868E0"/>
    <w:rsid w:val="005D6AA1"/>
    <w:rsid w:val="005F1F2C"/>
    <w:rsid w:val="0061261D"/>
    <w:rsid w:val="00613821"/>
    <w:rsid w:val="006165A2"/>
    <w:rsid w:val="006227D5"/>
    <w:rsid w:val="006337A5"/>
    <w:rsid w:val="00635A46"/>
    <w:rsid w:val="00644215"/>
    <w:rsid w:val="00666AA1"/>
    <w:rsid w:val="00683887"/>
    <w:rsid w:val="00696528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0E91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42CA"/>
    <w:rsid w:val="00946A23"/>
    <w:rsid w:val="00953359"/>
    <w:rsid w:val="009C3920"/>
    <w:rsid w:val="009D7A53"/>
    <w:rsid w:val="00A2066C"/>
    <w:rsid w:val="00A57927"/>
    <w:rsid w:val="00A65334"/>
    <w:rsid w:val="00A8005E"/>
    <w:rsid w:val="00A85054"/>
    <w:rsid w:val="00AB0EF0"/>
    <w:rsid w:val="00AC643C"/>
    <w:rsid w:val="00AE6A6C"/>
    <w:rsid w:val="00AF7BF5"/>
    <w:rsid w:val="00B35A59"/>
    <w:rsid w:val="00B50363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C58AC"/>
    <w:rsid w:val="00D00F6F"/>
    <w:rsid w:val="00D304CA"/>
    <w:rsid w:val="00D456AE"/>
    <w:rsid w:val="00D5617A"/>
    <w:rsid w:val="00D647A6"/>
    <w:rsid w:val="00D92A01"/>
    <w:rsid w:val="00DC305B"/>
    <w:rsid w:val="00DE52EE"/>
    <w:rsid w:val="00E0199B"/>
    <w:rsid w:val="00E13A76"/>
    <w:rsid w:val="00E35670"/>
    <w:rsid w:val="00E508F7"/>
    <w:rsid w:val="00E60659"/>
    <w:rsid w:val="00E736D9"/>
    <w:rsid w:val="00E75383"/>
    <w:rsid w:val="00E93B7A"/>
    <w:rsid w:val="00EC75EB"/>
    <w:rsid w:val="00EF2957"/>
    <w:rsid w:val="00EF44E2"/>
    <w:rsid w:val="00EF50B0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  <w:rsid w:val="00FE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78</cp:revision>
  <cp:lastPrinted>2018-01-29T12:24:00Z</cp:lastPrinted>
  <dcterms:created xsi:type="dcterms:W3CDTF">2016-01-04T10:26:00Z</dcterms:created>
  <dcterms:modified xsi:type="dcterms:W3CDTF">2018-04-13T18:57:00Z</dcterms:modified>
</cp:coreProperties>
</file>