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B5091">
        <w:rPr>
          <w:rFonts w:ascii="Tahoma" w:hAnsi="Tahoma" w:cs="Tahoma"/>
          <w:b/>
          <w:sz w:val="18"/>
          <w:szCs w:val="18"/>
        </w:rPr>
        <w:t>21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0"/>
        <w:gridCol w:w="1189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66A1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66A19" w:rsidP="002B50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</w:t>
            </w:r>
            <w:r w:rsidR="002B5091">
              <w:rPr>
                <w:rFonts w:ascii="Tahoma" w:hAnsi="Tahoma" w:cs="Tahoma"/>
                <w:sz w:val="18"/>
                <w:szCs w:val="18"/>
              </w:rPr>
              <w:t>2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366A19" w:rsidP="002B50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2B5091">
              <w:rPr>
                <w:rFonts w:ascii="Tahoma" w:hAnsi="Tahoma" w:cs="Tahoma"/>
                <w:sz w:val="18"/>
                <w:szCs w:val="18"/>
              </w:rPr>
              <w:t>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2B509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</w:t>
            </w:r>
            <w:r w:rsidR="002B5091">
              <w:rPr>
                <w:rFonts w:ascii="Tahoma" w:hAnsi="Tahoma" w:cs="Tahoma"/>
                <w:sz w:val="18"/>
                <w:szCs w:val="18"/>
              </w:rPr>
              <w:t>REALIZANDO A RETIRADA DE VACINAS NA 11ª REGIONAL DE SAÚDE EM CAMPO MOURÃO</w:t>
            </w:r>
          </w:p>
        </w:tc>
      </w:tr>
      <w:tr w:rsidR="00366A19" w:rsidRPr="005F086D" w:rsidTr="00C806DA">
        <w:tc>
          <w:tcPr>
            <w:tcW w:w="1526" w:type="dxa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366A19" w:rsidRPr="00C806DA" w:rsidRDefault="002B5091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0" w:type="auto"/>
          </w:tcPr>
          <w:p w:rsidR="00366A19" w:rsidRPr="00C806DA" w:rsidRDefault="00366A19" w:rsidP="002B50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B5091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2B509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6A19" w:rsidRPr="00C806DA" w:rsidRDefault="002B5091" w:rsidP="002B50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366A19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66A19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6A19" w:rsidRPr="00AF7BF5" w:rsidRDefault="00366A19" w:rsidP="002B509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C13A69">
              <w:rPr>
                <w:rFonts w:ascii="Tahoma" w:hAnsi="Tahoma" w:cs="Tahoma"/>
                <w:sz w:val="18"/>
                <w:szCs w:val="18"/>
              </w:rPr>
              <w:t xml:space="preserve">PARA O </w:t>
            </w:r>
            <w:r w:rsidR="002B5091">
              <w:rPr>
                <w:rFonts w:ascii="Tahoma" w:hAnsi="Tahoma" w:cs="Tahoma"/>
                <w:sz w:val="18"/>
                <w:szCs w:val="18"/>
              </w:rPr>
              <w:t>HOSPITAL CEMIL</w:t>
            </w:r>
            <w:r w:rsidR="00C13A6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2B5091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19/02</w:t>
            </w:r>
            <w:r w:rsidR="00DB6BA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2B5091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19/02</w:t>
            </w:r>
            <w:r w:rsidR="00DB6BA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DB6BA6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B5091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2B5091">
        <w:rPr>
          <w:rFonts w:ascii="Tahoma" w:hAnsi="Tahoma" w:cs="Tahoma"/>
          <w:sz w:val="18"/>
          <w:szCs w:val="18"/>
        </w:rPr>
        <w:t>Fevereiro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CF" w:rsidRDefault="009713CF" w:rsidP="00477041">
      <w:r>
        <w:separator/>
      </w:r>
    </w:p>
  </w:endnote>
  <w:endnote w:type="continuationSeparator" w:id="1">
    <w:p w:rsidR="009713CF" w:rsidRDefault="009713C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CF" w:rsidRDefault="009713CF" w:rsidP="00477041">
      <w:r>
        <w:separator/>
      </w:r>
    </w:p>
  </w:footnote>
  <w:footnote w:type="continuationSeparator" w:id="1">
    <w:p w:rsidR="009713CF" w:rsidRDefault="009713C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091"/>
    <w:rsid w:val="002B5A9F"/>
    <w:rsid w:val="002D4800"/>
    <w:rsid w:val="002E33AD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713CF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806DA"/>
    <w:rsid w:val="00C90FA8"/>
    <w:rsid w:val="00CB0E35"/>
    <w:rsid w:val="00CC4602"/>
    <w:rsid w:val="00D00F6F"/>
    <w:rsid w:val="00D13FE0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71</cp:revision>
  <cp:lastPrinted>2018-01-12T16:16:00Z</cp:lastPrinted>
  <dcterms:created xsi:type="dcterms:W3CDTF">2016-01-04T10:26:00Z</dcterms:created>
  <dcterms:modified xsi:type="dcterms:W3CDTF">2018-02-20T12:26:00Z</dcterms:modified>
</cp:coreProperties>
</file>