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649A2">
        <w:rPr>
          <w:rFonts w:ascii="Tahoma" w:hAnsi="Tahoma" w:cs="Tahoma"/>
          <w:b/>
          <w:sz w:val="18"/>
          <w:szCs w:val="18"/>
        </w:rPr>
        <w:t>003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F649A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F649A2" w:rsidRPr="005F086D" w:rsidTr="00626F6E">
        <w:tc>
          <w:tcPr>
            <w:tcW w:w="1526" w:type="dxa"/>
          </w:tcPr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649A2" w:rsidRDefault="00F649A2" w:rsidP="008C2BD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8C2BDF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F649A2" w:rsidRDefault="00F649A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31/01/2018</w:t>
            </w:r>
          </w:p>
        </w:tc>
        <w:tc>
          <w:tcPr>
            <w:tcW w:w="0" w:type="auto"/>
          </w:tcPr>
          <w:p w:rsidR="00F649A2" w:rsidRPr="00C806DA" w:rsidRDefault="00F649A2" w:rsidP="0055335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8C2BDF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F649A2" w:rsidRPr="00C806DA" w:rsidRDefault="008C2BDF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  <w:r w:rsidR="00F649A2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F649A2" w:rsidRPr="005F086D" w:rsidTr="00626F6E">
        <w:tc>
          <w:tcPr>
            <w:tcW w:w="1526" w:type="dxa"/>
          </w:tcPr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F649A2" w:rsidRDefault="00F649A2" w:rsidP="008C2BD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8C2BDF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F649A2" w:rsidRDefault="00F649A2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31/01/2018</w:t>
            </w:r>
          </w:p>
        </w:tc>
        <w:tc>
          <w:tcPr>
            <w:tcW w:w="0" w:type="auto"/>
          </w:tcPr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</w:tcPr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180,00</w:t>
            </w:r>
          </w:p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649A2">
        <w:rPr>
          <w:rFonts w:ascii="Tahoma" w:hAnsi="Tahoma" w:cs="Tahoma"/>
          <w:sz w:val="18"/>
          <w:szCs w:val="18"/>
        </w:rPr>
        <w:t>0</w:t>
      </w:r>
      <w:r w:rsidR="008C2BDF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de </w:t>
      </w:r>
      <w:r w:rsidR="00F649A2">
        <w:rPr>
          <w:rFonts w:ascii="Tahoma" w:hAnsi="Tahoma" w:cs="Tahoma"/>
          <w:sz w:val="18"/>
          <w:szCs w:val="18"/>
        </w:rPr>
        <w:t>Janei</w:t>
      </w:r>
      <w:r w:rsidR="008C11E8"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z w:val="18"/>
          <w:szCs w:val="18"/>
        </w:rPr>
        <w:t xml:space="preserve"> de 201</w:t>
      </w:r>
      <w:r w:rsidR="00F649A2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685" w:rsidRDefault="00C45685" w:rsidP="00477041">
      <w:r>
        <w:separator/>
      </w:r>
    </w:p>
  </w:endnote>
  <w:endnote w:type="continuationSeparator" w:id="1">
    <w:p w:rsidR="00C45685" w:rsidRDefault="00C4568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685" w:rsidRDefault="00C45685" w:rsidP="00477041">
      <w:r>
        <w:separator/>
      </w:r>
    </w:p>
  </w:footnote>
  <w:footnote w:type="continuationSeparator" w:id="1">
    <w:p w:rsidR="00C45685" w:rsidRDefault="00C4568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40BC6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6AB4"/>
    <w:rsid w:val="00327AB5"/>
    <w:rsid w:val="00341593"/>
    <w:rsid w:val="00360185"/>
    <w:rsid w:val="0039040A"/>
    <w:rsid w:val="00390728"/>
    <w:rsid w:val="00395B93"/>
    <w:rsid w:val="0039772B"/>
    <w:rsid w:val="003C793D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53350"/>
    <w:rsid w:val="005854B0"/>
    <w:rsid w:val="00585B20"/>
    <w:rsid w:val="005868E0"/>
    <w:rsid w:val="005C1D96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2BDF"/>
    <w:rsid w:val="008C7202"/>
    <w:rsid w:val="008D7BC3"/>
    <w:rsid w:val="00901B8A"/>
    <w:rsid w:val="00937431"/>
    <w:rsid w:val="00962191"/>
    <w:rsid w:val="009939F8"/>
    <w:rsid w:val="00997EE9"/>
    <w:rsid w:val="009C1C64"/>
    <w:rsid w:val="009F2DFE"/>
    <w:rsid w:val="00A10C3D"/>
    <w:rsid w:val="00A2066C"/>
    <w:rsid w:val="00A359ED"/>
    <w:rsid w:val="00A36F56"/>
    <w:rsid w:val="00A65334"/>
    <w:rsid w:val="00B22A05"/>
    <w:rsid w:val="00B6770D"/>
    <w:rsid w:val="00B76E6E"/>
    <w:rsid w:val="00B818CC"/>
    <w:rsid w:val="00B878DC"/>
    <w:rsid w:val="00BD1FDB"/>
    <w:rsid w:val="00C16C5E"/>
    <w:rsid w:val="00C45685"/>
    <w:rsid w:val="00C806DA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7949"/>
    <w:rsid w:val="00F649A2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67</cp:revision>
  <cp:lastPrinted>2017-07-04T11:30:00Z</cp:lastPrinted>
  <dcterms:created xsi:type="dcterms:W3CDTF">2016-01-04T10:26:00Z</dcterms:created>
  <dcterms:modified xsi:type="dcterms:W3CDTF">2018-01-03T15:44:00Z</dcterms:modified>
</cp:coreProperties>
</file>