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61909">
        <w:rPr>
          <w:rFonts w:ascii="Tahoma" w:hAnsi="Tahoma" w:cs="Tahoma"/>
          <w:b/>
          <w:sz w:val="18"/>
          <w:szCs w:val="18"/>
        </w:rPr>
        <w:t>1</w:t>
      </w:r>
      <w:r w:rsidR="00EC64F8">
        <w:rPr>
          <w:rFonts w:ascii="Tahoma" w:hAnsi="Tahoma" w:cs="Tahoma"/>
          <w:b/>
          <w:sz w:val="18"/>
          <w:szCs w:val="18"/>
        </w:rPr>
        <w:t>81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555805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7024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EC64F8" w:rsidP="00EC64F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="00F57FAB">
              <w:rPr>
                <w:rFonts w:ascii="Tahoma" w:hAnsi="Tahoma" w:cs="Tahoma"/>
                <w:sz w:val="18"/>
                <w:szCs w:val="18"/>
              </w:rPr>
              <w:t>/1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F57FA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EC64F8" w:rsidP="00EC64F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="0098011B">
              <w:rPr>
                <w:rFonts w:ascii="Tahoma" w:hAnsi="Tahoma" w:cs="Tahoma"/>
                <w:sz w:val="18"/>
                <w:szCs w:val="18"/>
              </w:rPr>
              <w:t>/</w:t>
            </w:r>
            <w:r w:rsidR="00F57FA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8011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F1A70">
              <w:rPr>
                <w:rFonts w:ascii="Tahoma" w:hAnsi="Tahoma" w:cs="Tahoma"/>
                <w:sz w:val="18"/>
                <w:szCs w:val="18"/>
              </w:rPr>
              <w:t>5</w:t>
            </w:r>
            <w:r w:rsidR="0098011B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F57FAB" w:rsidP="007F1D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EFETUAR A RETIRADA DE VACINAS CONFORME AGENDAMENTO NA 11ª REGIONAL DE SAÚDE</w:t>
            </w:r>
          </w:p>
        </w:tc>
      </w:tr>
      <w:tr w:rsidR="00EC64F8" w:rsidRPr="005F086D" w:rsidTr="00C806DA">
        <w:tc>
          <w:tcPr>
            <w:tcW w:w="1526" w:type="dxa"/>
          </w:tcPr>
          <w:p w:rsidR="00EC64F8" w:rsidRDefault="00EC64F8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09/11/2017</w:t>
            </w:r>
          </w:p>
        </w:tc>
        <w:tc>
          <w:tcPr>
            <w:tcW w:w="0" w:type="auto"/>
          </w:tcPr>
          <w:p w:rsidR="00EC64F8" w:rsidRDefault="00EC64F8" w:rsidP="00EC64F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10/11/2017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70,00</w:t>
            </w:r>
          </w:p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C64F8" w:rsidRDefault="00EC64F8" w:rsidP="007F1D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 SOBRE ATUALIZAÇÃO EM SALA DE VACINA NA 11ª REGIONAL DE SAÚDE</w:t>
            </w:r>
          </w:p>
        </w:tc>
      </w:tr>
      <w:tr w:rsidR="00EC64F8" w:rsidRPr="005F086D" w:rsidTr="00C806DA">
        <w:tc>
          <w:tcPr>
            <w:tcW w:w="1526" w:type="dxa"/>
          </w:tcPr>
          <w:p w:rsidR="00EC64F8" w:rsidRDefault="00EC64F8" w:rsidP="0088483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17/11/2017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17/11/2017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C64F8" w:rsidRDefault="00EC64F8" w:rsidP="0088483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C64F8" w:rsidRDefault="00EC64F8" w:rsidP="007F1D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 SOBRE ATUALIZAÇÃO EM SALA DE VACINA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777BA">
        <w:rPr>
          <w:rFonts w:ascii="Tahoma" w:hAnsi="Tahoma" w:cs="Tahoma"/>
          <w:sz w:val="18"/>
          <w:szCs w:val="18"/>
        </w:rPr>
        <w:t>07</w:t>
      </w:r>
      <w:r>
        <w:rPr>
          <w:rFonts w:ascii="Tahoma" w:hAnsi="Tahoma" w:cs="Tahoma"/>
          <w:sz w:val="18"/>
          <w:szCs w:val="18"/>
        </w:rPr>
        <w:t xml:space="preserve"> de </w:t>
      </w:r>
      <w:r w:rsidR="00EC64F8">
        <w:rPr>
          <w:rFonts w:ascii="Tahoma" w:hAnsi="Tahoma" w:cs="Tahoma"/>
          <w:sz w:val="18"/>
          <w:szCs w:val="18"/>
        </w:rPr>
        <w:t>Novem</w:t>
      </w:r>
      <w:r w:rsidR="00F57FAB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A32" w:rsidRDefault="00421A32" w:rsidP="00477041">
      <w:r>
        <w:separator/>
      </w:r>
    </w:p>
  </w:endnote>
  <w:endnote w:type="continuationSeparator" w:id="1">
    <w:p w:rsidR="00421A32" w:rsidRDefault="00421A3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A32" w:rsidRDefault="00421A32" w:rsidP="00477041">
      <w:r>
        <w:separator/>
      </w:r>
    </w:p>
  </w:footnote>
  <w:footnote w:type="continuationSeparator" w:id="1">
    <w:p w:rsidR="00421A32" w:rsidRDefault="00421A3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1909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15E8C"/>
    <w:rsid w:val="00126FEE"/>
    <w:rsid w:val="00167EC5"/>
    <w:rsid w:val="001918F8"/>
    <w:rsid w:val="00192B66"/>
    <w:rsid w:val="001C3534"/>
    <w:rsid w:val="0021331C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2F23"/>
    <w:rsid w:val="002D4800"/>
    <w:rsid w:val="002F51F1"/>
    <w:rsid w:val="0031157F"/>
    <w:rsid w:val="0032090B"/>
    <w:rsid w:val="00325DE0"/>
    <w:rsid w:val="00360185"/>
    <w:rsid w:val="003777BA"/>
    <w:rsid w:val="0039040A"/>
    <w:rsid w:val="00395B93"/>
    <w:rsid w:val="003A0D66"/>
    <w:rsid w:val="003B56CD"/>
    <w:rsid w:val="003F416C"/>
    <w:rsid w:val="004014D7"/>
    <w:rsid w:val="004016CD"/>
    <w:rsid w:val="00421A32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55805"/>
    <w:rsid w:val="00565D01"/>
    <w:rsid w:val="00570FD6"/>
    <w:rsid w:val="005868E0"/>
    <w:rsid w:val="005A5286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0F21"/>
    <w:rsid w:val="00695DBF"/>
    <w:rsid w:val="006C6633"/>
    <w:rsid w:val="006F1A70"/>
    <w:rsid w:val="007024B6"/>
    <w:rsid w:val="007026E4"/>
    <w:rsid w:val="00707E74"/>
    <w:rsid w:val="007245A0"/>
    <w:rsid w:val="00751309"/>
    <w:rsid w:val="007712B0"/>
    <w:rsid w:val="007A1EFF"/>
    <w:rsid w:val="007A5377"/>
    <w:rsid w:val="007C3D0A"/>
    <w:rsid w:val="007E148D"/>
    <w:rsid w:val="007F190E"/>
    <w:rsid w:val="007F1D06"/>
    <w:rsid w:val="00804467"/>
    <w:rsid w:val="00847056"/>
    <w:rsid w:val="00870C89"/>
    <w:rsid w:val="0087148E"/>
    <w:rsid w:val="008769E7"/>
    <w:rsid w:val="00880AA8"/>
    <w:rsid w:val="00880BD2"/>
    <w:rsid w:val="008B3FCF"/>
    <w:rsid w:val="008F09D5"/>
    <w:rsid w:val="00901B8A"/>
    <w:rsid w:val="00924646"/>
    <w:rsid w:val="0093379B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76922"/>
    <w:rsid w:val="00C806DA"/>
    <w:rsid w:val="00C84464"/>
    <w:rsid w:val="00CB0E35"/>
    <w:rsid w:val="00CB5F48"/>
    <w:rsid w:val="00CC4602"/>
    <w:rsid w:val="00D00F6F"/>
    <w:rsid w:val="00D34A64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64F8"/>
    <w:rsid w:val="00EC7123"/>
    <w:rsid w:val="00ED53DF"/>
    <w:rsid w:val="00EF2957"/>
    <w:rsid w:val="00F47AD2"/>
    <w:rsid w:val="00F47B40"/>
    <w:rsid w:val="00F57FAB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2017-11-08T11:36:00Z</cp:lastPrinted>
  <dcterms:created xsi:type="dcterms:W3CDTF">2016-01-04T10:26:00Z</dcterms:created>
  <dcterms:modified xsi:type="dcterms:W3CDTF">2017-11-08T11:36:00Z</dcterms:modified>
</cp:coreProperties>
</file>