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</w:t>
      </w:r>
      <w:r w:rsidR="00EC5FA0">
        <w:rPr>
          <w:rFonts w:ascii="Tahoma" w:hAnsi="Tahoma" w:cs="Tahoma"/>
          <w:b/>
          <w:sz w:val="18"/>
          <w:szCs w:val="18"/>
        </w:rPr>
        <w:t>61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F77377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D6179A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EDVALDO DA ROCHA SOUZA</w:t>
            </w:r>
          </w:p>
        </w:tc>
        <w:tc>
          <w:tcPr>
            <w:tcW w:w="0" w:type="auto"/>
          </w:tcPr>
          <w:p w:rsidR="00C806DA" w:rsidRPr="00C806DA" w:rsidRDefault="00C301E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915608" w:rsidP="006F29F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  <w:r w:rsidR="00683887">
              <w:rPr>
                <w:rFonts w:ascii="Tahoma" w:hAnsi="Tahoma" w:cs="Tahoma"/>
                <w:sz w:val="18"/>
                <w:szCs w:val="18"/>
              </w:rPr>
              <w:t>/</w:t>
            </w:r>
            <w:r w:rsidR="006F29FA">
              <w:rPr>
                <w:rFonts w:ascii="Tahoma" w:hAnsi="Tahoma" w:cs="Tahoma"/>
                <w:sz w:val="18"/>
                <w:szCs w:val="18"/>
              </w:rPr>
              <w:t>10</w:t>
            </w:r>
            <w:r w:rsidR="00683887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915608" w:rsidP="006F29F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C301EC">
              <w:rPr>
                <w:rFonts w:ascii="Tahoma" w:hAnsi="Tahoma" w:cs="Tahoma"/>
                <w:sz w:val="18"/>
                <w:szCs w:val="18"/>
              </w:rPr>
              <w:t>/</w:t>
            </w:r>
            <w:r w:rsidR="006F29FA">
              <w:rPr>
                <w:rFonts w:ascii="Tahoma" w:hAnsi="Tahoma" w:cs="Tahoma"/>
                <w:sz w:val="18"/>
                <w:szCs w:val="18"/>
              </w:rPr>
              <w:t>10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6F29FA" w:rsidP="00915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91560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C806DA" w:rsidRPr="00C806DA" w:rsidRDefault="00915608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70</w:t>
            </w:r>
            <w:r w:rsidR="00683887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9F6B18" w:rsidP="0091560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6F29FA">
              <w:rPr>
                <w:rFonts w:ascii="Tahoma" w:hAnsi="Tahoma" w:cs="Tahoma"/>
                <w:sz w:val="18"/>
                <w:szCs w:val="18"/>
              </w:rPr>
              <w:t xml:space="preserve">DE </w:t>
            </w:r>
            <w:r w:rsidR="007042D5">
              <w:rPr>
                <w:rFonts w:ascii="Tahoma" w:hAnsi="Tahoma" w:cs="Tahoma"/>
                <w:sz w:val="18"/>
                <w:szCs w:val="18"/>
              </w:rPr>
              <w:t xml:space="preserve">CAPACITAÇÃO </w:t>
            </w:r>
            <w:r w:rsidR="00915608">
              <w:rPr>
                <w:rFonts w:ascii="Tahoma" w:hAnsi="Tahoma" w:cs="Tahoma"/>
                <w:sz w:val="18"/>
                <w:szCs w:val="18"/>
              </w:rPr>
              <w:t>NO SIEVISA - SISTEMA ESTADUAL DE VIGILÂNCIA SANITÁRIA NA</w:t>
            </w:r>
            <w:r w:rsidR="00931E5A">
              <w:rPr>
                <w:rFonts w:ascii="Tahoma" w:hAnsi="Tahoma" w:cs="Tahoma"/>
                <w:sz w:val="18"/>
                <w:szCs w:val="18"/>
              </w:rPr>
              <w:t xml:space="preserve">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15608">
        <w:rPr>
          <w:rFonts w:ascii="Tahoma" w:hAnsi="Tahoma" w:cs="Tahoma"/>
          <w:sz w:val="18"/>
          <w:szCs w:val="18"/>
        </w:rPr>
        <w:t>16</w:t>
      </w:r>
      <w:r>
        <w:rPr>
          <w:rFonts w:ascii="Tahoma" w:hAnsi="Tahoma" w:cs="Tahoma"/>
          <w:sz w:val="18"/>
          <w:szCs w:val="18"/>
        </w:rPr>
        <w:t xml:space="preserve"> de </w:t>
      </w:r>
      <w:r w:rsidR="006F29FA">
        <w:rPr>
          <w:rFonts w:ascii="Tahoma" w:hAnsi="Tahoma" w:cs="Tahoma"/>
          <w:sz w:val="18"/>
          <w:szCs w:val="18"/>
        </w:rPr>
        <w:t>Outubro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EFD" w:rsidRDefault="00317EFD" w:rsidP="00477041">
      <w:r>
        <w:separator/>
      </w:r>
    </w:p>
  </w:endnote>
  <w:endnote w:type="continuationSeparator" w:id="1">
    <w:p w:rsidR="00317EFD" w:rsidRDefault="00317EF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EFD" w:rsidRDefault="00317EFD" w:rsidP="00477041">
      <w:r>
        <w:separator/>
      </w:r>
    </w:p>
  </w:footnote>
  <w:footnote w:type="continuationSeparator" w:id="1">
    <w:p w:rsidR="00317EFD" w:rsidRDefault="00317EF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918F8"/>
    <w:rsid w:val="001C3534"/>
    <w:rsid w:val="00213FD1"/>
    <w:rsid w:val="0023588F"/>
    <w:rsid w:val="00252901"/>
    <w:rsid w:val="00255F08"/>
    <w:rsid w:val="002800DF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076F2"/>
    <w:rsid w:val="003166B4"/>
    <w:rsid w:val="00317EFD"/>
    <w:rsid w:val="0033314D"/>
    <w:rsid w:val="00360185"/>
    <w:rsid w:val="0039040A"/>
    <w:rsid w:val="00392E42"/>
    <w:rsid w:val="00394E0F"/>
    <w:rsid w:val="00395B93"/>
    <w:rsid w:val="003B22D7"/>
    <w:rsid w:val="003B357E"/>
    <w:rsid w:val="003F416C"/>
    <w:rsid w:val="004014D7"/>
    <w:rsid w:val="004016CD"/>
    <w:rsid w:val="004414B3"/>
    <w:rsid w:val="004442F4"/>
    <w:rsid w:val="00450003"/>
    <w:rsid w:val="0046176F"/>
    <w:rsid w:val="00462A45"/>
    <w:rsid w:val="00477041"/>
    <w:rsid w:val="00477953"/>
    <w:rsid w:val="004809FE"/>
    <w:rsid w:val="00492886"/>
    <w:rsid w:val="00494C41"/>
    <w:rsid w:val="004B405A"/>
    <w:rsid w:val="0052096C"/>
    <w:rsid w:val="00570FD6"/>
    <w:rsid w:val="005868E0"/>
    <w:rsid w:val="005B27BB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6B11FD"/>
    <w:rsid w:val="006F29FA"/>
    <w:rsid w:val="007042D5"/>
    <w:rsid w:val="00707E74"/>
    <w:rsid w:val="007245A0"/>
    <w:rsid w:val="00751309"/>
    <w:rsid w:val="007712B0"/>
    <w:rsid w:val="00771A57"/>
    <w:rsid w:val="0079064A"/>
    <w:rsid w:val="007A1EFF"/>
    <w:rsid w:val="007A5377"/>
    <w:rsid w:val="007E148D"/>
    <w:rsid w:val="007F190E"/>
    <w:rsid w:val="00804467"/>
    <w:rsid w:val="00806CF4"/>
    <w:rsid w:val="00847056"/>
    <w:rsid w:val="0087148E"/>
    <w:rsid w:val="008769E7"/>
    <w:rsid w:val="00880AA8"/>
    <w:rsid w:val="00880BD2"/>
    <w:rsid w:val="00893134"/>
    <w:rsid w:val="008B02A7"/>
    <w:rsid w:val="008B3F27"/>
    <w:rsid w:val="008E215F"/>
    <w:rsid w:val="00901B8A"/>
    <w:rsid w:val="00915608"/>
    <w:rsid w:val="00924646"/>
    <w:rsid w:val="00931E5A"/>
    <w:rsid w:val="0097260A"/>
    <w:rsid w:val="009C3920"/>
    <w:rsid w:val="009D5417"/>
    <w:rsid w:val="009D7A53"/>
    <w:rsid w:val="009E555D"/>
    <w:rsid w:val="009F0904"/>
    <w:rsid w:val="009F6B18"/>
    <w:rsid w:val="00A2066C"/>
    <w:rsid w:val="00A65334"/>
    <w:rsid w:val="00A8005E"/>
    <w:rsid w:val="00AC643C"/>
    <w:rsid w:val="00B76E6E"/>
    <w:rsid w:val="00BD1FDB"/>
    <w:rsid w:val="00C16906"/>
    <w:rsid w:val="00C16C5E"/>
    <w:rsid w:val="00C301EC"/>
    <w:rsid w:val="00C424EB"/>
    <w:rsid w:val="00C64B22"/>
    <w:rsid w:val="00C806DA"/>
    <w:rsid w:val="00CB0E35"/>
    <w:rsid w:val="00CC4602"/>
    <w:rsid w:val="00D00F6F"/>
    <w:rsid w:val="00D15CD0"/>
    <w:rsid w:val="00D304CA"/>
    <w:rsid w:val="00D456AE"/>
    <w:rsid w:val="00D5617A"/>
    <w:rsid w:val="00D6179A"/>
    <w:rsid w:val="00D647A6"/>
    <w:rsid w:val="00D92D9C"/>
    <w:rsid w:val="00DF0148"/>
    <w:rsid w:val="00E0199B"/>
    <w:rsid w:val="00E13A76"/>
    <w:rsid w:val="00E35670"/>
    <w:rsid w:val="00E60659"/>
    <w:rsid w:val="00E736D9"/>
    <w:rsid w:val="00E93B7A"/>
    <w:rsid w:val="00EC5FA0"/>
    <w:rsid w:val="00EF2957"/>
    <w:rsid w:val="00F10DFE"/>
    <w:rsid w:val="00F53D32"/>
    <w:rsid w:val="00F63C80"/>
    <w:rsid w:val="00F64E13"/>
    <w:rsid w:val="00F77377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72</cp:revision>
  <cp:lastPrinted>2017-10-16T16:46:00Z</cp:lastPrinted>
  <dcterms:created xsi:type="dcterms:W3CDTF">2016-01-04T10:26:00Z</dcterms:created>
  <dcterms:modified xsi:type="dcterms:W3CDTF">2017-10-16T17:32:00Z</dcterms:modified>
</cp:coreProperties>
</file>