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B04B5">
        <w:rPr>
          <w:rFonts w:ascii="Tahoma" w:hAnsi="Tahoma" w:cs="Tahoma"/>
          <w:b/>
          <w:sz w:val="18"/>
          <w:szCs w:val="18"/>
        </w:rPr>
        <w:t>151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FB04B5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81"/>
        <w:gridCol w:w="1290"/>
        <w:gridCol w:w="1155"/>
        <w:gridCol w:w="455"/>
        <w:gridCol w:w="770"/>
        <w:gridCol w:w="530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F18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CLOLTILDE GUIMARÃES FARIA</w:t>
            </w:r>
          </w:p>
        </w:tc>
        <w:tc>
          <w:tcPr>
            <w:tcW w:w="0" w:type="auto"/>
          </w:tcPr>
          <w:p w:rsidR="00C806DA" w:rsidRPr="00C806DA" w:rsidRDefault="00FB04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</w:p>
        </w:tc>
        <w:tc>
          <w:tcPr>
            <w:tcW w:w="0" w:type="auto"/>
          </w:tcPr>
          <w:p w:rsidR="00C806DA" w:rsidRPr="00C806DA" w:rsidRDefault="00FB04B5" w:rsidP="001F182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31/08/2017</w:t>
            </w:r>
          </w:p>
        </w:tc>
        <w:tc>
          <w:tcPr>
            <w:tcW w:w="0" w:type="auto"/>
          </w:tcPr>
          <w:p w:rsidR="00C806DA" w:rsidRPr="00C806DA" w:rsidRDefault="00FB04B5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B04B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5B2BF3" w:rsidP="00FB04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EFETUANDO TRANSFERÊNCIA DE PACIENTE PARA </w:t>
            </w:r>
            <w:r w:rsidR="00FB04B5">
              <w:rPr>
                <w:rFonts w:ascii="Tahoma" w:hAnsi="Tahoma" w:cs="Tahoma"/>
                <w:sz w:val="18"/>
                <w:szCs w:val="18"/>
              </w:rPr>
              <w:t>HOSPITAL NOSSA SENHORA APARECIDA DE UMUARAMA</w:t>
            </w:r>
            <w:r w:rsidR="00527E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B04B5">
        <w:rPr>
          <w:rFonts w:ascii="Tahoma" w:hAnsi="Tahoma" w:cs="Tahoma"/>
          <w:sz w:val="18"/>
          <w:szCs w:val="18"/>
        </w:rPr>
        <w:t>21</w:t>
      </w:r>
      <w:r w:rsidR="00527EB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 </w:t>
      </w:r>
      <w:r w:rsidR="00FB04B5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06" w:rsidRDefault="000F6906" w:rsidP="00477041">
      <w:r>
        <w:separator/>
      </w:r>
    </w:p>
  </w:endnote>
  <w:endnote w:type="continuationSeparator" w:id="1">
    <w:p w:rsidR="000F6906" w:rsidRDefault="000F690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06" w:rsidRDefault="000F6906" w:rsidP="00477041">
      <w:r>
        <w:separator/>
      </w:r>
    </w:p>
  </w:footnote>
  <w:footnote w:type="continuationSeparator" w:id="1">
    <w:p w:rsidR="000F6906" w:rsidRDefault="000F690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0F6906"/>
    <w:rsid w:val="00103153"/>
    <w:rsid w:val="00126FEE"/>
    <w:rsid w:val="00167EC5"/>
    <w:rsid w:val="001918F8"/>
    <w:rsid w:val="00193510"/>
    <w:rsid w:val="001C3534"/>
    <w:rsid w:val="001F1822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27EB2"/>
    <w:rsid w:val="00570FD6"/>
    <w:rsid w:val="005868E0"/>
    <w:rsid w:val="005B2330"/>
    <w:rsid w:val="005B2BF3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93729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90646"/>
    <w:rsid w:val="009C3920"/>
    <w:rsid w:val="009D7A53"/>
    <w:rsid w:val="00A2066C"/>
    <w:rsid w:val="00A65334"/>
    <w:rsid w:val="00A8005E"/>
    <w:rsid w:val="00AC643C"/>
    <w:rsid w:val="00AD45D0"/>
    <w:rsid w:val="00AD6473"/>
    <w:rsid w:val="00AE3ACD"/>
    <w:rsid w:val="00B76E6E"/>
    <w:rsid w:val="00BD1FDB"/>
    <w:rsid w:val="00C101CF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04B5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2017-05-18T16:43:00Z</cp:lastPrinted>
  <dcterms:created xsi:type="dcterms:W3CDTF">2016-01-04T10:26:00Z</dcterms:created>
  <dcterms:modified xsi:type="dcterms:W3CDTF">2017-09-21T11:55:00Z</dcterms:modified>
</cp:coreProperties>
</file>